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39E8D" w14:textId="529FBF59" w:rsidR="00491C72" w:rsidRPr="00F923C7" w:rsidRDefault="00491C72" w:rsidP="00585C18">
      <w:pPr>
        <w:jc w:val="both"/>
        <w:rPr>
          <w:b/>
          <w:bCs/>
          <w:sz w:val="56"/>
          <w:szCs w:val="56"/>
        </w:rPr>
      </w:pPr>
      <w:r w:rsidRPr="00F923C7">
        <w:rPr>
          <w:b/>
          <w:bCs/>
          <w:sz w:val="56"/>
          <w:szCs w:val="56"/>
        </w:rPr>
        <w:t>Offene Holzwerkstatt für F</w:t>
      </w:r>
      <w:r w:rsidR="00585C18">
        <w:rPr>
          <w:b/>
          <w:bCs/>
          <w:sz w:val="56"/>
          <w:szCs w:val="56"/>
        </w:rPr>
        <w:t>INTA</w:t>
      </w:r>
      <w:r w:rsidRPr="00F923C7">
        <w:rPr>
          <w:b/>
          <w:bCs/>
          <w:sz w:val="56"/>
          <w:szCs w:val="56"/>
        </w:rPr>
        <w:t>*Personen</w:t>
      </w:r>
    </w:p>
    <w:p w14:paraId="7794CC54" w14:textId="0ADCC348" w:rsidR="0067038D" w:rsidRPr="0067038D" w:rsidRDefault="0067038D" w:rsidP="00585C18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Mit </w:t>
      </w:r>
      <w:r w:rsidR="00AC1295">
        <w:rPr>
          <w:sz w:val="36"/>
          <w:szCs w:val="36"/>
        </w:rPr>
        <w:t>der offenen FINTA* Werkstatt</w:t>
      </w:r>
      <w:r>
        <w:rPr>
          <w:sz w:val="36"/>
          <w:szCs w:val="36"/>
        </w:rPr>
        <w:t xml:space="preserve"> möchte ich all jenen einen Raum bieten, die sich als Frau*, Inter*, Nichtbinär*, Trans*, A</w:t>
      </w:r>
      <w:r w:rsidR="00AC1295">
        <w:rPr>
          <w:sz w:val="36"/>
          <w:szCs w:val="36"/>
        </w:rPr>
        <w:t xml:space="preserve"> </w:t>
      </w:r>
      <w:r>
        <w:rPr>
          <w:sz w:val="36"/>
          <w:szCs w:val="36"/>
        </w:rPr>
        <w:t>Gender* (FINTA*) identifizieren</w:t>
      </w:r>
      <w:r w:rsidR="000A266E">
        <w:rPr>
          <w:sz w:val="36"/>
          <w:szCs w:val="36"/>
        </w:rPr>
        <w:t>.</w:t>
      </w:r>
    </w:p>
    <w:p w14:paraId="15DF0AFD" w14:textId="77777777" w:rsidR="00585C18" w:rsidRDefault="00491C72" w:rsidP="00585C18">
      <w:pPr>
        <w:spacing w:after="0"/>
        <w:jc w:val="both"/>
        <w:rPr>
          <w:sz w:val="36"/>
          <w:szCs w:val="36"/>
        </w:rPr>
      </w:pPr>
      <w:r w:rsidRPr="0067038D">
        <w:rPr>
          <w:sz w:val="36"/>
          <w:szCs w:val="36"/>
        </w:rPr>
        <w:t>D</w:t>
      </w:r>
      <w:r w:rsidR="00772B9C">
        <w:rPr>
          <w:sz w:val="36"/>
          <w:szCs w:val="36"/>
        </w:rPr>
        <w:t xml:space="preserve">as Angebot </w:t>
      </w:r>
      <w:r w:rsidRPr="0067038D">
        <w:rPr>
          <w:sz w:val="36"/>
          <w:szCs w:val="36"/>
        </w:rPr>
        <w:t>richtet sich an Neueinsteiger*innen, Hobby-Handwerker*innen und passionierte Holzwürmer.</w:t>
      </w:r>
      <w:r w:rsidR="00585C18" w:rsidRPr="00585C18">
        <w:rPr>
          <w:sz w:val="36"/>
          <w:szCs w:val="36"/>
        </w:rPr>
        <w:t xml:space="preserve"> </w:t>
      </w:r>
    </w:p>
    <w:p w14:paraId="3B49AE41" w14:textId="21BAC9DE" w:rsidR="00491C72" w:rsidRPr="0067038D" w:rsidRDefault="00585C18" w:rsidP="00585C18">
      <w:pPr>
        <w:jc w:val="both"/>
        <w:rPr>
          <w:sz w:val="36"/>
          <w:szCs w:val="36"/>
        </w:rPr>
      </w:pPr>
      <w:r w:rsidRPr="00585C18">
        <w:rPr>
          <w:sz w:val="36"/>
          <w:szCs w:val="36"/>
        </w:rPr>
        <w:t>Egal ob du einen Rat für ein Projekt brauchst, schon eine fixe Idee hast oder dich einfach mal mit der Werkstatt vertraut machen möchtest.</w:t>
      </w:r>
    </w:p>
    <w:p w14:paraId="7AEA7BB9" w14:textId="53C944DE" w:rsidR="000A266E" w:rsidRPr="00585C18" w:rsidRDefault="00585C18" w:rsidP="00585C18">
      <w:pPr>
        <w:spacing w:after="0"/>
        <w:jc w:val="both"/>
        <w:rPr>
          <w:b/>
          <w:bCs/>
          <w:sz w:val="40"/>
          <w:szCs w:val="40"/>
        </w:rPr>
      </w:pPr>
      <w:r w:rsidRPr="00585C18">
        <w:rPr>
          <w:b/>
          <w:bCs/>
          <w:sz w:val="40"/>
          <w:szCs w:val="40"/>
        </w:rPr>
        <w:t xml:space="preserve">Jeden 1. Mittwoch im Monat </w:t>
      </w:r>
      <w:r w:rsidR="009C7F24">
        <w:rPr>
          <w:b/>
          <w:bCs/>
          <w:sz w:val="40"/>
          <w:szCs w:val="40"/>
        </w:rPr>
        <w:t xml:space="preserve">von </w:t>
      </w:r>
      <w:r w:rsidRPr="00585C18">
        <w:rPr>
          <w:b/>
          <w:bCs/>
          <w:sz w:val="40"/>
          <w:szCs w:val="40"/>
        </w:rPr>
        <w:t>17.30h – 20h</w:t>
      </w:r>
    </w:p>
    <w:p w14:paraId="52713533" w14:textId="5D959900" w:rsidR="00585C18" w:rsidRPr="00585C18" w:rsidRDefault="00585C18" w:rsidP="00585C18">
      <w:pPr>
        <w:jc w:val="both"/>
        <w:rPr>
          <w:b/>
          <w:bCs/>
          <w:sz w:val="40"/>
          <w:szCs w:val="40"/>
        </w:rPr>
      </w:pPr>
      <w:r w:rsidRPr="00585C18">
        <w:rPr>
          <w:b/>
          <w:bCs/>
          <w:sz w:val="40"/>
          <w:szCs w:val="40"/>
        </w:rPr>
        <w:t>Jeden 1. Samstag im Monat</w:t>
      </w:r>
      <w:r w:rsidR="009C7F24">
        <w:rPr>
          <w:b/>
          <w:bCs/>
          <w:sz w:val="40"/>
          <w:szCs w:val="40"/>
        </w:rPr>
        <w:t xml:space="preserve"> von</w:t>
      </w:r>
      <w:r w:rsidRPr="00585C18">
        <w:rPr>
          <w:b/>
          <w:bCs/>
          <w:sz w:val="40"/>
          <w:szCs w:val="40"/>
        </w:rPr>
        <w:t xml:space="preserve"> 9h – 12h</w:t>
      </w:r>
    </w:p>
    <w:p w14:paraId="7496F51B" w14:textId="4F4A1216" w:rsidR="00585C18" w:rsidRPr="00585C18" w:rsidRDefault="00585C18" w:rsidP="00585C18">
      <w:pPr>
        <w:jc w:val="both"/>
        <w:rPr>
          <w:sz w:val="36"/>
          <w:szCs w:val="36"/>
        </w:rPr>
      </w:pPr>
      <w:r w:rsidRPr="00585C18">
        <w:rPr>
          <w:sz w:val="36"/>
          <w:szCs w:val="36"/>
        </w:rPr>
        <w:t xml:space="preserve">In der offenen FINTA* Werkstatt kannst du deine Holzbau-Projekte umsetzen. Ob Reparatur, Upcycling, Recycling oder Neubau - zur offenen FINTA* Werkstatt bringst du deine Ideen </w:t>
      </w:r>
      <w:r w:rsidR="00AC1295">
        <w:rPr>
          <w:sz w:val="36"/>
          <w:szCs w:val="36"/>
        </w:rPr>
        <w:t>oder</w:t>
      </w:r>
      <w:r w:rsidRPr="00585C18">
        <w:rPr>
          <w:sz w:val="36"/>
          <w:szCs w:val="36"/>
        </w:rPr>
        <w:t xml:space="preserve"> Pläne für ein eigenes Projekt mit und kannst dieses selbständig oder mit </w:t>
      </w:r>
      <w:r>
        <w:rPr>
          <w:sz w:val="36"/>
          <w:szCs w:val="36"/>
        </w:rPr>
        <w:t>meiner</w:t>
      </w:r>
      <w:r w:rsidRPr="00585C18">
        <w:rPr>
          <w:sz w:val="36"/>
          <w:szCs w:val="36"/>
        </w:rPr>
        <w:t xml:space="preserve"> Unterstützung umsetzen.</w:t>
      </w:r>
    </w:p>
    <w:p w14:paraId="0D9A01A1" w14:textId="35EFBBCB" w:rsidR="00585C18" w:rsidRDefault="00585C18" w:rsidP="00585C18">
      <w:pPr>
        <w:jc w:val="both"/>
        <w:rPr>
          <w:sz w:val="36"/>
          <w:szCs w:val="36"/>
        </w:rPr>
      </w:pPr>
      <w:r>
        <w:rPr>
          <w:sz w:val="36"/>
          <w:szCs w:val="36"/>
        </w:rPr>
        <w:t>Die Werkstatt</w:t>
      </w:r>
      <w:r w:rsidRPr="00585C18">
        <w:rPr>
          <w:sz w:val="36"/>
          <w:szCs w:val="36"/>
        </w:rPr>
        <w:t xml:space="preserve"> </w:t>
      </w:r>
      <w:r w:rsidR="00AC1295">
        <w:rPr>
          <w:sz w:val="36"/>
          <w:szCs w:val="36"/>
        </w:rPr>
        <w:t xml:space="preserve">hat </w:t>
      </w:r>
      <w:r w:rsidRPr="00585C18">
        <w:rPr>
          <w:sz w:val="36"/>
          <w:szCs w:val="36"/>
        </w:rPr>
        <w:t>eine große Auswahl an Werkzeugen</w:t>
      </w:r>
      <w:r>
        <w:rPr>
          <w:sz w:val="36"/>
          <w:szCs w:val="36"/>
        </w:rPr>
        <w:t xml:space="preserve">, </w:t>
      </w:r>
      <w:r w:rsidRPr="00585C18">
        <w:rPr>
          <w:sz w:val="36"/>
          <w:szCs w:val="36"/>
        </w:rPr>
        <w:t>Maschinen</w:t>
      </w:r>
      <w:r>
        <w:rPr>
          <w:sz w:val="36"/>
          <w:szCs w:val="36"/>
        </w:rPr>
        <w:t xml:space="preserve"> und Kleinmaterial</w:t>
      </w:r>
      <w:r w:rsidR="00AC1295">
        <w:rPr>
          <w:sz w:val="36"/>
          <w:szCs w:val="36"/>
        </w:rPr>
        <w:t>ien</w:t>
      </w:r>
      <w:r w:rsidRPr="00585C18">
        <w:rPr>
          <w:sz w:val="36"/>
          <w:szCs w:val="36"/>
        </w:rPr>
        <w:t>, die du dafür nutzen kannst.</w:t>
      </w:r>
      <w:r>
        <w:rPr>
          <w:sz w:val="36"/>
          <w:szCs w:val="36"/>
        </w:rPr>
        <w:t xml:space="preserve"> Baumaterialien musst du selbst organisieren</w:t>
      </w:r>
      <w:r w:rsidR="00AC1295">
        <w:rPr>
          <w:sz w:val="36"/>
          <w:szCs w:val="36"/>
        </w:rPr>
        <w:t xml:space="preserve"> und mitbringen.</w:t>
      </w:r>
    </w:p>
    <w:p w14:paraId="0CF350FE" w14:textId="1937D2AD" w:rsidR="00772B9C" w:rsidRPr="0067038D" w:rsidRDefault="000B7873" w:rsidP="00585C18">
      <w:pPr>
        <w:jc w:val="both"/>
        <w:rPr>
          <w:sz w:val="36"/>
          <w:szCs w:val="36"/>
        </w:rPr>
      </w:pPr>
      <w:r>
        <w:rPr>
          <w:sz w:val="36"/>
          <w:szCs w:val="36"/>
        </w:rPr>
        <w:t>Das Angebot ist kostenlos, für die Raummiete ist eine Kollekte erwünscht.</w:t>
      </w:r>
    </w:p>
    <w:p w14:paraId="371E37A9" w14:textId="2893CDBF" w:rsidR="00491C72" w:rsidRPr="0067038D" w:rsidRDefault="00F923C7" w:rsidP="00585C18">
      <w:pPr>
        <w:jc w:val="both"/>
        <w:rPr>
          <w:sz w:val="36"/>
          <w:szCs w:val="36"/>
        </w:rPr>
      </w:pPr>
      <w:r>
        <w:rPr>
          <w:sz w:val="36"/>
          <w:szCs w:val="36"/>
        </w:rPr>
        <w:t>Es findet in der «Werkstatt im Hofgraben», die offene Holzwerkstatt von Chur in der Planaterrastrasse 11</w:t>
      </w:r>
      <w:r w:rsidR="00AC1295">
        <w:rPr>
          <w:sz w:val="36"/>
          <w:szCs w:val="36"/>
        </w:rPr>
        <w:t>,</w:t>
      </w:r>
      <w:r w:rsidR="000B7873">
        <w:rPr>
          <w:sz w:val="36"/>
          <w:szCs w:val="36"/>
        </w:rPr>
        <w:t xml:space="preserve"> statt.</w:t>
      </w:r>
    </w:p>
    <w:p w14:paraId="41FD0818" w14:textId="70C05DBD" w:rsidR="00F923C7" w:rsidRPr="0067038D" w:rsidRDefault="00E874F1" w:rsidP="00585C18">
      <w:pPr>
        <w:jc w:val="both"/>
        <w:rPr>
          <w:sz w:val="36"/>
          <w:szCs w:val="36"/>
        </w:rPr>
      </w:pPr>
      <w:r w:rsidRPr="0067038D">
        <w:rPr>
          <w:sz w:val="36"/>
          <w:szCs w:val="36"/>
        </w:rPr>
        <w:t xml:space="preserve">Bei Fragen und für weitere Infos: Nomi Böhringer, </w:t>
      </w:r>
      <w:hyperlink r:id="rId4" w:history="1">
        <w:r w:rsidR="00F923C7" w:rsidRPr="002C772F">
          <w:rPr>
            <w:rStyle w:val="Hyperlink"/>
            <w:sz w:val="36"/>
            <w:szCs w:val="36"/>
          </w:rPr>
          <w:t>finta-werkstatt@mail.ch</w:t>
        </w:r>
      </w:hyperlink>
    </w:p>
    <w:p w14:paraId="2EB9691F" w14:textId="77777777" w:rsidR="00F923C7" w:rsidRDefault="00E874F1" w:rsidP="00585C18">
      <w:pPr>
        <w:jc w:val="both"/>
        <w:rPr>
          <w:sz w:val="36"/>
          <w:szCs w:val="36"/>
        </w:rPr>
      </w:pPr>
      <w:r w:rsidRPr="0067038D">
        <w:rPr>
          <w:sz w:val="36"/>
          <w:szCs w:val="36"/>
        </w:rPr>
        <w:t>Anmeldung erwünscht</w:t>
      </w:r>
    </w:p>
    <w:p w14:paraId="5C2E59C5" w14:textId="10153B7C" w:rsidR="00491C72" w:rsidRDefault="000A266E" w:rsidP="00585C18">
      <w:pPr>
        <w:jc w:val="both"/>
        <w:rPr>
          <w:sz w:val="36"/>
          <w:szCs w:val="36"/>
        </w:rPr>
      </w:pPr>
      <w:r>
        <w:rPr>
          <w:sz w:val="36"/>
          <w:szCs w:val="36"/>
        </w:rPr>
        <w:t>Versicherung ist Sache der Teilnehmenden</w:t>
      </w:r>
    </w:p>
    <w:p w14:paraId="6BB7116B" w14:textId="248AB6EA" w:rsidR="009C7F24" w:rsidRPr="000A266E" w:rsidRDefault="009C7F24" w:rsidP="00585C18">
      <w:pPr>
        <w:jc w:val="both"/>
        <w:rPr>
          <w:sz w:val="36"/>
          <w:szCs w:val="36"/>
        </w:rPr>
      </w:pPr>
      <w:r>
        <w:rPr>
          <w:sz w:val="36"/>
          <w:szCs w:val="36"/>
        </w:rPr>
        <w:t>Ich freue mich auf dich!</w:t>
      </w:r>
    </w:p>
    <w:sectPr w:rsidR="009C7F24" w:rsidRPr="000A266E" w:rsidSect="00E874F1">
      <w:pgSz w:w="11906" w:h="16838"/>
      <w:pgMar w:top="567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C72"/>
    <w:rsid w:val="000A266E"/>
    <w:rsid w:val="000B7873"/>
    <w:rsid w:val="00124356"/>
    <w:rsid w:val="003B5332"/>
    <w:rsid w:val="00436745"/>
    <w:rsid w:val="00450C8F"/>
    <w:rsid w:val="00491C72"/>
    <w:rsid w:val="00521429"/>
    <w:rsid w:val="00585C18"/>
    <w:rsid w:val="0067038D"/>
    <w:rsid w:val="0070747F"/>
    <w:rsid w:val="00772B9C"/>
    <w:rsid w:val="00781FE4"/>
    <w:rsid w:val="00865250"/>
    <w:rsid w:val="009C7F24"/>
    <w:rsid w:val="009F2C3F"/>
    <w:rsid w:val="00A62C60"/>
    <w:rsid w:val="00AC1295"/>
    <w:rsid w:val="00B5485D"/>
    <w:rsid w:val="00BC4C8C"/>
    <w:rsid w:val="00C40937"/>
    <w:rsid w:val="00D14A1F"/>
    <w:rsid w:val="00E566CF"/>
    <w:rsid w:val="00E874F1"/>
    <w:rsid w:val="00E96AE3"/>
    <w:rsid w:val="00F47D7A"/>
    <w:rsid w:val="00F9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38A3C0"/>
  <w15:chartTrackingRefBased/>
  <w15:docId w15:val="{29A7F849-7B43-420D-B0FF-0C066B634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91C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91C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91C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91C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91C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91C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91C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91C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91C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91C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91C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91C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91C72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91C72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91C7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91C7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91C7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91C7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91C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91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91C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91C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91C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91C7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91C7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91C72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91C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91C72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91C7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F923C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92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nta-werkstatt@mail.ch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 Boehringer</dc:creator>
  <cp:keywords/>
  <dc:description/>
  <cp:lastModifiedBy>Nomi Boehringer</cp:lastModifiedBy>
  <cp:revision>4</cp:revision>
  <dcterms:created xsi:type="dcterms:W3CDTF">2026-09-25T18:34:00Z</dcterms:created>
  <dcterms:modified xsi:type="dcterms:W3CDTF">2026-09-26T14:09:00Z</dcterms:modified>
</cp:coreProperties>
</file>