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5EABE" w14:textId="77777777" w:rsidR="009460F8" w:rsidRPr="009460F8" w:rsidRDefault="009460F8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8"/>
          <w:szCs w:val="28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8"/>
          <w:szCs w:val="28"/>
          <w:lang w:eastAsia="de-DE"/>
          <w14:ligatures w14:val="none"/>
        </w:rPr>
        <w:t>Gründungsprotokoll des Vereins Solysphere</w:t>
      </w:r>
    </w:p>
    <w:p w14:paraId="433B4880" w14:textId="5F788577" w:rsidR="009460F8" w:rsidRPr="009460F8" w:rsidRDefault="009460F8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Ort: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 Flumenthal, Scharlenweg 11, Schweiz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br/>
      </w: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Datum: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 </w:t>
      </w:r>
      <w:r w:rsidR="00426E51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5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. </w:t>
      </w:r>
      <w:r w:rsidR="00426E51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April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 2024</w:t>
      </w:r>
    </w:p>
    <w:p w14:paraId="5459294B" w14:textId="300BACAD" w:rsidR="009460F8" w:rsidRPr="009460F8" w:rsidRDefault="009460F8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Am </w:t>
      </w:r>
      <w:r w:rsidR="00426E51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5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. </w:t>
      </w:r>
      <w:r w:rsidR="00426E51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April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 2024 fanden sich die unten aufgeführten Gründungsmitglieder in Flumenthal ein, um den Verein "Solysphere" gemäß Artikel 60 ff. ZGB zu gründen. Die Sitzung begann um 18:00 Uhr.</w:t>
      </w:r>
    </w:p>
    <w:p w14:paraId="7B92176E" w14:textId="77777777" w:rsidR="009460F8" w:rsidRPr="009460F8" w:rsidRDefault="009460F8" w:rsidP="009460F8">
      <w:pPr>
        <w:spacing w:before="100" w:beforeAutospacing="1" w:after="100" w:afterAutospacing="1"/>
        <w:outlineLvl w:val="2"/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1. Eröffnung der Gründungsversammlung</w:t>
      </w:r>
    </w:p>
    <w:p w14:paraId="2E99DA76" w14:textId="38A9B88D" w:rsidR="009460F8" w:rsidRPr="009460F8" w:rsidRDefault="009460F8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Die Versammlung wurde von </w:t>
      </w:r>
      <w:r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Fabian Feier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 eröffnet, der die Anwesenden begrü</w:t>
      </w:r>
      <w:r w:rsidR="00426E51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ss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te und das Ziel der Vereinsgründung erläuterte.</w:t>
      </w:r>
    </w:p>
    <w:p w14:paraId="5F5EB250" w14:textId="77777777" w:rsidR="009460F8" w:rsidRPr="009460F8" w:rsidRDefault="009460F8" w:rsidP="009460F8">
      <w:pPr>
        <w:spacing w:before="100" w:beforeAutospacing="1" w:after="100" w:afterAutospacing="1"/>
        <w:outlineLvl w:val="2"/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2. Vorstellung und Genehmigung der Statuten</w:t>
      </w:r>
    </w:p>
    <w:p w14:paraId="4EEB91E9" w14:textId="77777777" w:rsidR="009460F8" w:rsidRPr="009460F8" w:rsidRDefault="009460F8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Die vorbereiteten Vereinsstatuten wurden den Anwesenden vorgelesen und eingehend diskutiert. Nach eingehender Prüfung wurden die Statuten einstimmig angenommen.</w:t>
      </w:r>
    </w:p>
    <w:p w14:paraId="3E49723C" w14:textId="77777777" w:rsidR="009460F8" w:rsidRPr="009460F8" w:rsidRDefault="009460F8" w:rsidP="009460F8">
      <w:pPr>
        <w:spacing w:before="100" w:beforeAutospacing="1" w:after="100" w:afterAutospacing="1"/>
        <w:outlineLvl w:val="2"/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3. Wahl des Vorstands</w:t>
      </w:r>
    </w:p>
    <w:p w14:paraId="22B0326D" w14:textId="01403636" w:rsidR="009460F8" w:rsidRPr="009460F8" w:rsidRDefault="009460F8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Gemä</w:t>
      </w:r>
      <w:r w:rsidR="00426E51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ss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 Artikel </w:t>
      </w:r>
      <w:r w:rsidR="00426E51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4.2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 der Vereinsstatuten wurde der Vorstand gewählt. Die Wahl erfolgte offen und einstimmig:</w:t>
      </w:r>
    </w:p>
    <w:p w14:paraId="5C8B5623" w14:textId="77777777" w:rsidR="009460F8" w:rsidRPr="009460F8" w:rsidRDefault="009460F8" w:rsidP="009460F8">
      <w:pPr>
        <w:numPr>
          <w:ilvl w:val="0"/>
          <w:numId w:val="1"/>
        </w:num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Präsident/in: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 </w:t>
      </w:r>
      <w:r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Janis Büttiker</w:t>
      </w:r>
    </w:p>
    <w:p w14:paraId="6874750C" w14:textId="77777777" w:rsidR="009460F8" w:rsidRPr="009460F8" w:rsidRDefault="009460F8" w:rsidP="009460F8">
      <w:pPr>
        <w:numPr>
          <w:ilvl w:val="0"/>
          <w:numId w:val="1"/>
        </w:num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Kassier/in: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 </w:t>
      </w:r>
      <w:r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Fabian Feier</w:t>
      </w:r>
    </w:p>
    <w:p w14:paraId="56BB429F" w14:textId="77777777" w:rsidR="009460F8" w:rsidRPr="009460F8" w:rsidRDefault="009460F8" w:rsidP="009460F8">
      <w:pPr>
        <w:numPr>
          <w:ilvl w:val="0"/>
          <w:numId w:val="1"/>
        </w:num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Aktuar/in: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 </w:t>
      </w:r>
      <w:r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Luca Grossen</w:t>
      </w:r>
    </w:p>
    <w:p w14:paraId="68F7B1DD" w14:textId="77777777" w:rsidR="009460F8" w:rsidRPr="009460F8" w:rsidRDefault="009460F8" w:rsidP="009460F8">
      <w:pPr>
        <w:spacing w:before="100" w:beforeAutospacing="1" w:after="100" w:afterAutospacing="1"/>
        <w:outlineLvl w:val="2"/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4. Beschluss zur Mitgliedschaftsregelung und Beiträgen</w:t>
      </w:r>
    </w:p>
    <w:p w14:paraId="016F5EE7" w14:textId="513C2730" w:rsidR="009460F8" w:rsidRPr="009460F8" w:rsidRDefault="009460F8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Die Versammlung beschloss einstimmig, dass die Mitgliedschaft durch die Zahlung eines halbjährlichen Mitglied</w:t>
      </w:r>
      <w:r w:rsidR="00426E51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er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beitrag</w:t>
      </w:r>
      <w:r w:rsidR="00426E51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e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s erworben wird. Die genaue Höhe des Beitrags wird durch den Vorstand festgelegt.</w:t>
      </w:r>
    </w:p>
    <w:p w14:paraId="289881CF" w14:textId="77777777" w:rsidR="009460F8" w:rsidRPr="009460F8" w:rsidRDefault="009460F8" w:rsidP="009460F8">
      <w:pPr>
        <w:spacing w:before="100" w:beforeAutospacing="1" w:after="100" w:afterAutospacing="1"/>
        <w:outlineLvl w:val="2"/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5. Finanzierungsgrundlagen</w:t>
      </w:r>
    </w:p>
    <w:p w14:paraId="7DB8BD62" w14:textId="77777777" w:rsidR="009460F8" w:rsidRPr="009460F8" w:rsidRDefault="009460F8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Die Finanzierung des Vereins erfolgt durch:</w:t>
      </w:r>
    </w:p>
    <w:p w14:paraId="3346667B" w14:textId="5172C09D" w:rsidR="009460F8" w:rsidRPr="009460F8" w:rsidRDefault="009460F8" w:rsidP="009460F8">
      <w:pPr>
        <w:numPr>
          <w:ilvl w:val="0"/>
          <w:numId w:val="2"/>
        </w:num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Mitglied</w:t>
      </w:r>
      <w:r w:rsidR="00426E51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er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beiträge</w:t>
      </w:r>
    </w:p>
    <w:p w14:paraId="2ED640F2" w14:textId="77777777" w:rsidR="009460F8" w:rsidRPr="009460F8" w:rsidRDefault="009460F8" w:rsidP="009460F8">
      <w:pPr>
        <w:numPr>
          <w:ilvl w:val="0"/>
          <w:numId w:val="2"/>
        </w:num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Einnahmen aus Events</w:t>
      </w:r>
    </w:p>
    <w:p w14:paraId="18D7C256" w14:textId="77777777" w:rsidR="00426E51" w:rsidRDefault="009460F8" w:rsidP="009460F8">
      <w:pPr>
        <w:numPr>
          <w:ilvl w:val="0"/>
          <w:numId w:val="2"/>
        </w:num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Sponsoring</w:t>
      </w:r>
    </w:p>
    <w:p w14:paraId="6C864998" w14:textId="0ED9D855" w:rsidR="009460F8" w:rsidRPr="009460F8" w:rsidRDefault="00426E51" w:rsidP="009460F8">
      <w:pPr>
        <w:numPr>
          <w:ilvl w:val="0"/>
          <w:numId w:val="2"/>
        </w:num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Es </w:t>
      </w:r>
      <w:r w:rsidR="009460F8"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wurde beschlossen, dass der Verein </w:t>
      </w:r>
      <w:r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lediglich mit dem Vereinsvermögen haftet und nicht mit dem Privatvermögen der Mitglieder und des Vorstandes</w:t>
      </w:r>
      <w:r w:rsidR="009460F8"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 (Artikel </w:t>
      </w:r>
      <w:r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5.2 </w:t>
      </w:r>
      <w:r w:rsidR="009460F8"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der Statuten).</w:t>
      </w:r>
    </w:p>
    <w:p w14:paraId="76C24992" w14:textId="77777777" w:rsidR="009460F8" w:rsidRPr="009460F8" w:rsidRDefault="009460F8" w:rsidP="009460F8">
      <w:pPr>
        <w:spacing w:before="100" w:beforeAutospacing="1" w:after="100" w:afterAutospacing="1"/>
        <w:outlineLvl w:val="2"/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6. Beschluss zur Zeichnungsberechtigung</w:t>
      </w:r>
    </w:p>
    <w:p w14:paraId="168D61E6" w14:textId="727DB079" w:rsidR="009460F8" w:rsidRDefault="009460F8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Es wurde beschlossen, dass Verträge nur gültig sind, wenn sie von </w:t>
      </w:r>
      <w:r w:rsidR="00426E51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mindestens 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zwei Vorstandsmitgliedern unterzeichnet sind.</w:t>
      </w:r>
    </w:p>
    <w:p w14:paraId="12419556" w14:textId="77777777" w:rsidR="00426E51" w:rsidRPr="009460F8" w:rsidRDefault="00426E51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</w:p>
    <w:p w14:paraId="48F171C5" w14:textId="77777777" w:rsidR="009460F8" w:rsidRPr="009460F8" w:rsidRDefault="009460F8" w:rsidP="009460F8">
      <w:pPr>
        <w:spacing w:before="100" w:beforeAutospacing="1" w:after="100" w:afterAutospacing="1"/>
        <w:outlineLvl w:val="2"/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lastRenderedPageBreak/>
        <w:t>7. Sonstiges</w:t>
      </w:r>
    </w:p>
    <w:p w14:paraId="71A67BC3" w14:textId="77777777" w:rsidR="009460F8" w:rsidRPr="009460F8" w:rsidRDefault="009460F8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Keine weiteren Themen wurden eingebracht.</w:t>
      </w:r>
    </w:p>
    <w:p w14:paraId="1AE6E8F2" w14:textId="77777777" w:rsidR="009460F8" w:rsidRPr="009460F8" w:rsidRDefault="009460F8" w:rsidP="009460F8">
      <w:pPr>
        <w:spacing w:before="100" w:beforeAutospacing="1" w:after="100" w:afterAutospacing="1"/>
        <w:outlineLvl w:val="2"/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8. Abschluss der Versammlung</w:t>
      </w:r>
    </w:p>
    <w:p w14:paraId="27833E31" w14:textId="77777777" w:rsidR="009460F8" w:rsidRPr="009460F8" w:rsidRDefault="009460F8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Nachdem alle Traktanden behandelt worden waren, wurde die Gründungsversammlung um 20:00 Uhr geschlossen.</w:t>
      </w:r>
    </w:p>
    <w:p w14:paraId="70F5B311" w14:textId="77777777" w:rsidR="009460F8" w:rsidRPr="009460F8" w:rsidRDefault="009460F8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Unterschriften der Vorstandsmitglieder:</w:t>
      </w:r>
    </w:p>
    <w:p w14:paraId="1CE38824" w14:textId="77777777" w:rsidR="009460F8" w:rsidRPr="009460F8" w:rsidRDefault="009460F8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Der Präsident:</w:t>
      </w:r>
    </w:p>
    <w:p w14:paraId="5FEA9562" w14:textId="77777777" w:rsidR="009460F8" w:rsidRPr="009460F8" w:rsidRDefault="00426E51" w:rsidP="009460F8">
      <w:pPr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>
        <w:rPr>
          <w:rFonts w:ascii="Helvetica" w:eastAsia="Times New Roman" w:hAnsi="Helvetica" w:cs="Times New Roman"/>
          <w:noProof/>
          <w:color w:val="000000"/>
          <w:kern w:val="0"/>
          <w:sz w:val="22"/>
          <w:szCs w:val="22"/>
          <w:lang w:eastAsia="de-DE"/>
        </w:rPr>
        <w:pict w14:anchorId="1DDE53C1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4571B54E" w14:textId="77777777" w:rsidR="009460F8" w:rsidRPr="009460F8" w:rsidRDefault="009460F8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Die Kassier/in:</w:t>
      </w:r>
    </w:p>
    <w:p w14:paraId="36454FF9" w14:textId="77777777" w:rsidR="009460F8" w:rsidRPr="009460F8" w:rsidRDefault="00426E51" w:rsidP="009460F8">
      <w:pPr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>
        <w:rPr>
          <w:rFonts w:ascii="Helvetica" w:eastAsia="Times New Roman" w:hAnsi="Helvetica" w:cs="Times New Roman"/>
          <w:noProof/>
          <w:color w:val="000000"/>
          <w:kern w:val="0"/>
          <w:sz w:val="22"/>
          <w:szCs w:val="22"/>
          <w:lang w:eastAsia="de-DE"/>
        </w:rPr>
        <w:pict w14:anchorId="2D83E011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14:paraId="1C19C6BF" w14:textId="77777777" w:rsidR="009460F8" w:rsidRPr="009460F8" w:rsidRDefault="009460F8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Der Aktuar/in:</w:t>
      </w:r>
    </w:p>
    <w:p w14:paraId="23EA4536" w14:textId="77777777" w:rsidR="009460F8" w:rsidRPr="009460F8" w:rsidRDefault="00426E51" w:rsidP="009460F8">
      <w:pPr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>
        <w:rPr>
          <w:rFonts w:ascii="Helvetica" w:eastAsia="Times New Roman" w:hAnsi="Helvetica" w:cs="Times New Roman"/>
          <w:noProof/>
          <w:color w:val="000000"/>
          <w:kern w:val="0"/>
          <w:sz w:val="22"/>
          <w:szCs w:val="22"/>
          <w:lang w:eastAsia="de-DE"/>
        </w:rPr>
        <w:pict w14:anchorId="71DC9750"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14:paraId="6D6DE874" w14:textId="6F6D77A2" w:rsidR="009460F8" w:rsidRPr="009460F8" w:rsidRDefault="009460F8" w:rsidP="009460F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</w:pPr>
      <w:r w:rsidRPr="009460F8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:lang w:eastAsia="de-DE"/>
          <w14:ligatures w14:val="none"/>
        </w:rPr>
        <w:t>Ort, Datum: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 Flumenthal, </w:t>
      </w:r>
      <w:r w:rsidR="00426E51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5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. </w:t>
      </w:r>
      <w:r w:rsidR="00426E51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>April</w:t>
      </w:r>
      <w:r w:rsidRPr="009460F8"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de-DE"/>
          <w14:ligatures w14:val="none"/>
        </w:rPr>
        <w:t xml:space="preserve"> 2024</w:t>
      </w:r>
    </w:p>
    <w:p w14:paraId="2C7BA10E" w14:textId="77777777" w:rsidR="00285434" w:rsidRDefault="00285434"/>
    <w:sectPr w:rsidR="00285434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B47DC" w14:textId="77777777" w:rsidR="00B83997" w:rsidRDefault="00B83997" w:rsidP="00DA6C8A">
      <w:r>
        <w:separator/>
      </w:r>
    </w:p>
  </w:endnote>
  <w:endnote w:type="continuationSeparator" w:id="0">
    <w:p w14:paraId="3C554363" w14:textId="77777777" w:rsidR="00B83997" w:rsidRDefault="00B83997" w:rsidP="00DA6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636EB" w14:textId="680F2456" w:rsidR="00DA6C8A" w:rsidRDefault="00DA6C8A">
    <w:pPr>
      <w:pStyle w:val="Fuzeile"/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0" distR="0" simplePos="0" relativeHeight="251662336" behindDoc="0" locked="0" layoutInCell="1" allowOverlap="1" wp14:anchorId="27F1E90F" wp14:editId="0686BAEC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10115550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uppe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chteck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feld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color w:val="7F7F7F" w:themeColor="text1" w:themeTint="80"/>
                              </w:rPr>
                              <w:alias w:val="Datum"/>
                              <w:tag w:val=""/>
                              <w:id w:val="-106372435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>
                                <w:dateFormat w:val="d. MMMM yyyy"/>
                                <w:lid w:val="de-DE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6667876C" w14:textId="60D4A493" w:rsidR="00DA6C8A" w:rsidRDefault="00DA6C8A">
                                <w:pPr>
                                  <w:jc w:val="right"/>
                                  <w:rPr>
                                    <w:color w:val="7F7F7F" w:themeColor="text1" w:themeTint="8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</w:rPr>
                                  <w:t>06.02.204</w:t>
                                </w:r>
                              </w:p>
                            </w:sdtContent>
                          </w:sdt>
                          <w:p w14:paraId="2CC33977" w14:textId="77777777" w:rsidR="00DA6C8A" w:rsidRDefault="00DA6C8A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7F1E90F" id="Gruppe 37" o:spid="_x0000_s1029" style="position:absolute;margin-left:416.8pt;margin-top:0;width:468pt;height:25.2pt;z-index:251662336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">
              <v:rect id="Rechteck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sdt>
                      <w:sdtPr>
                        <w:rPr>
                          <w:color w:val="7F7F7F" w:themeColor="text1" w:themeTint="80"/>
                        </w:rPr>
                        <w:alias w:val="Datum"/>
                        <w:tag w:val=""/>
                        <w:id w:val="-1063724354"/>
                        <w:dataBinding w:prefixMappings="xmlns:ns0='http://schemas.microsoft.com/office/2006/coverPageProps' " w:xpath="/ns0:CoverPageProperties[1]/ns0:PublishDate[1]" w:storeItemID="{55AF091B-3C7A-41E3-B477-F2FDAA23CFDA}"/>
                        <w:date>
                          <w:dateFormat w:val="d. MMMM yyyy"/>
                          <w:lid w:val="de-DE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14:paraId="6667876C" w14:textId="60D4A493" w:rsidR="00DA6C8A" w:rsidRDefault="00DA6C8A">
                          <w:pPr>
                            <w:jc w:val="right"/>
                            <w:rPr>
                              <w:color w:val="7F7F7F" w:themeColor="text1" w:themeTint="80"/>
                            </w:rPr>
                          </w:pPr>
                          <w:r>
                            <w:rPr>
                              <w:color w:val="7F7F7F" w:themeColor="text1" w:themeTint="80"/>
                            </w:rPr>
                            <w:t>06.02.204</w:t>
                          </w:r>
                        </w:p>
                      </w:sdtContent>
                    </w:sdt>
                    <w:p w14:paraId="2CC33977" w14:textId="77777777" w:rsidR="00DA6C8A" w:rsidRDefault="00DA6C8A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79BD945F" wp14:editId="78F1F9E4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10115550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htec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D3EBE3B" w14:textId="77777777" w:rsidR="00DA6C8A" w:rsidRDefault="00DA6C8A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9BD945F" id="Rechteck 2" o:spid="_x0000_s1032" style="position:absolute;margin-left:0;margin-top:0;width:36pt;height:25.2pt;z-index:251661312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" fillcolor="black [3213]" stroked="f" strokeweight="3pt">
              <v:textbox>
                <w:txbxContent>
                  <w:p w14:paraId="4D3EBE3B" w14:textId="77777777" w:rsidR="00DA6C8A" w:rsidRDefault="00DA6C8A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t>2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C1F85F" w14:textId="77777777" w:rsidR="00B83997" w:rsidRDefault="00B83997" w:rsidP="00DA6C8A">
      <w:r>
        <w:separator/>
      </w:r>
    </w:p>
  </w:footnote>
  <w:footnote w:type="continuationSeparator" w:id="0">
    <w:p w14:paraId="584C986E" w14:textId="77777777" w:rsidR="00B83997" w:rsidRDefault="00B83997" w:rsidP="00DA6C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54D93" w14:textId="300780F0" w:rsidR="00426E51" w:rsidRDefault="00426E51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2AEA3EAC" wp14:editId="40D65CC5">
              <wp:simplePos x="635" y="635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180975" cy="29210"/>
              <wp:effectExtent l="0" t="0" r="9525" b="8890"/>
              <wp:wrapNone/>
              <wp:docPr id="1486388355" name="Textfeld 2" descr="##ch_internal##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watermark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0975" cy="29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CA870F" w14:textId="64AC2902" w:rsidR="00426E51" w:rsidRPr="00426E51" w:rsidRDefault="00426E51" w:rsidP="00426E51">
                          <w:pPr>
                            <w:rPr>
                              <w:rFonts w:ascii="Arial" w:eastAsia="Arial" w:hAnsi="Arial" w:cs="Arial"/>
                              <w:noProof/>
                              <w:color w:val="FFFFFF"/>
                              <w:sz w:val="4"/>
                              <w:szCs w:val="4"/>
                              <w14:textFill>
                                <w14:solidFill>
                                  <w14:srgbClr w14:val="FFFFFF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 w:rsidRPr="00426E51">
                            <w:rPr>
                              <w:rFonts w:ascii="Arial" w:eastAsia="Arial" w:hAnsi="Arial" w:cs="Arial"/>
                              <w:noProof/>
                              <w:color w:val="FFFFFF"/>
                              <w:sz w:val="4"/>
                              <w:szCs w:val="4"/>
                              <w14:textFill>
                                <w14:solidFill>
                                  <w14:srgbClr w14:val="FFFFFF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##ch_internal##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EA3EAC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alt="##ch_internal##" style="position:absolute;margin-left:0;margin-top:0;width:14.25pt;height:2.3pt;z-index:-251652096;visibility:visible;mso-wrap-style:none;mso-wrap-distance-left:9pt;mso-wrap-distance-top:0;mso-wrap-distance-right:9pt;mso-wrap-distance-bottom:0;mso-position-horizontal:center;mso-position-horizontal-relative:margin;mso-position-vertical:center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" filled="f" stroked="f">
              <v:fill o:detectmouseclick="t"/>
              <v:textbox style="mso-fit-shape-to-text:t" inset="0,0,0,0">
                <w:txbxContent>
                  <w:p w14:paraId="30CA870F" w14:textId="64AC2902" w:rsidR="00426E51" w:rsidRPr="00426E51" w:rsidRDefault="00426E51" w:rsidP="00426E51">
                    <w:pPr>
                      <w:rPr>
                        <w:rFonts w:ascii="Arial" w:eastAsia="Arial" w:hAnsi="Arial" w:cs="Arial"/>
                        <w:noProof/>
                        <w:color w:val="FFFFFF"/>
                        <w:sz w:val="4"/>
                        <w:szCs w:val="4"/>
                        <w14:textFill>
                          <w14:solidFill>
                            <w14:srgbClr w14:val="FFFFFF">
                              <w14:alpha w14:val="50000"/>
                            </w14:srgbClr>
                          </w14:solidFill>
                        </w14:textFill>
                      </w:rPr>
                    </w:pPr>
                    <w:r w:rsidRPr="00426E51">
                      <w:rPr>
                        <w:rFonts w:ascii="Arial" w:eastAsia="Arial" w:hAnsi="Arial" w:cs="Arial"/>
                        <w:noProof/>
                        <w:color w:val="FFFFFF"/>
                        <w:sz w:val="4"/>
                        <w:szCs w:val="4"/>
                        <w14:textFill>
                          <w14:solidFill>
                            <w14:srgbClr w14:val="FFFFFF">
                              <w14:alpha w14:val="50000"/>
                            </w14:srgbClr>
                          </w14:solidFill>
                        </w14:textFill>
                      </w:rPr>
                      <w:t>##ch_internal##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30B139" w14:textId="0FAA5F6B" w:rsidR="00DA6C8A" w:rsidRDefault="00426E51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161B34B6" wp14:editId="4FB0AFA0">
              <wp:simplePos x="898497" y="449249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180975" cy="29210"/>
              <wp:effectExtent l="0" t="0" r="9525" b="8890"/>
              <wp:wrapNone/>
              <wp:docPr id="183632302" name="Textfeld 3" descr="##ch_internal##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watermark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0975" cy="29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C39838C" w14:textId="65785EF5" w:rsidR="00426E51" w:rsidRPr="00426E51" w:rsidRDefault="00426E51" w:rsidP="00426E51">
                          <w:pPr>
                            <w:rPr>
                              <w:rFonts w:ascii="Arial" w:eastAsia="Arial" w:hAnsi="Arial" w:cs="Arial"/>
                              <w:noProof/>
                              <w:color w:val="FFFFFF"/>
                              <w:sz w:val="4"/>
                              <w:szCs w:val="4"/>
                              <w14:textFill>
                                <w14:solidFill>
                                  <w14:srgbClr w14:val="FFFFFF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 w:rsidRPr="00426E51">
                            <w:rPr>
                              <w:rFonts w:ascii="Arial" w:eastAsia="Arial" w:hAnsi="Arial" w:cs="Arial"/>
                              <w:noProof/>
                              <w:color w:val="FFFFFF"/>
                              <w:sz w:val="4"/>
                              <w:szCs w:val="4"/>
                              <w14:textFill>
                                <w14:solidFill>
                                  <w14:srgbClr w14:val="FFFFFF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##ch_internal##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1B34B6" id="_x0000_t202" coordsize="21600,21600" o:spt="202" path="m,l,21600r21600,l21600,xe">
              <v:stroke joinstyle="miter"/>
              <v:path gradientshapeok="t" o:connecttype="rect"/>
            </v:shapetype>
            <v:shape id="Textfeld 3" o:spid="_x0000_s1027" type="#_x0000_t202" alt="##ch_internal##" style="position:absolute;margin-left:0;margin-top:0;width:14.25pt;height:2.3pt;z-index:-251651072;visibility:visible;mso-wrap-style:none;mso-wrap-distance-left:9pt;mso-wrap-distance-top:0;mso-wrap-distance-right:9pt;mso-wrap-distance-bottom:0;mso-position-horizontal:center;mso-position-horizontal-relative:margin;mso-position-vertical:center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" filled="f" stroked="f">
              <v:fill o:detectmouseclick="t"/>
              <v:textbox style="mso-fit-shape-to-text:t" inset="0,0,0,0">
                <w:txbxContent>
                  <w:p w14:paraId="1C39838C" w14:textId="65785EF5" w:rsidR="00426E51" w:rsidRPr="00426E51" w:rsidRDefault="00426E51" w:rsidP="00426E51">
                    <w:pPr>
                      <w:rPr>
                        <w:rFonts w:ascii="Arial" w:eastAsia="Arial" w:hAnsi="Arial" w:cs="Arial"/>
                        <w:noProof/>
                        <w:color w:val="FFFFFF"/>
                        <w:sz w:val="4"/>
                        <w:szCs w:val="4"/>
                        <w14:textFill>
                          <w14:solidFill>
                            <w14:srgbClr w14:val="FFFFFF">
                              <w14:alpha w14:val="50000"/>
                            </w14:srgbClr>
                          </w14:solidFill>
                        </w14:textFill>
                      </w:rPr>
                    </w:pPr>
                    <w:r w:rsidRPr="00426E51">
                      <w:rPr>
                        <w:rFonts w:ascii="Arial" w:eastAsia="Arial" w:hAnsi="Arial" w:cs="Arial"/>
                        <w:noProof/>
                        <w:color w:val="FFFFFF"/>
                        <w:sz w:val="4"/>
                        <w:szCs w:val="4"/>
                        <w14:textFill>
                          <w14:solidFill>
                            <w14:srgbClr w14:val="FFFFFF">
                              <w14:alpha w14:val="50000"/>
                            </w14:srgbClr>
                          </w14:solidFill>
                        </w14:textFill>
                      </w:rPr>
                      <w:t>##ch_internal##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DA6C8A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EA58BE" wp14:editId="305B623E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3000</wp14:pctPosVOffset>
                  </wp:positionV>
                </mc:Choice>
                <mc:Fallback>
                  <wp:positionV relativeFrom="page">
                    <wp:posOffset>320675</wp:posOffset>
                  </wp:positionV>
                </mc:Fallback>
              </mc:AlternateContent>
              <wp:extent cx="914400" cy="283464"/>
              <wp:effectExtent l="0" t="0" r="1270" b="2540"/>
              <wp:wrapNone/>
              <wp:docPr id="17" name="Rechteck 4" title="Dokumenttite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283464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spacing w:val="20"/>
                              <w:sz w:val="28"/>
                              <w:szCs w:val="28"/>
                            </w:rPr>
                            <w:alias w:val="Titel"/>
                            <w:tag w:val=""/>
                            <w:id w:val="-155760336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EndPr/>
                          <w:sdtContent>
                            <w:p w14:paraId="3CD4A99C" w14:textId="048FBA79" w:rsidR="00DA6C8A" w:rsidRDefault="00DA6C8A">
                              <w:pPr>
                                <w:pStyle w:val="KeinLeerraum"/>
                                <w:jc w:val="center"/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  <w:t>Solysphere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3EA58BE" id="Rechteck 4" o:spid="_x0000_s1028" alt="Titel: Dokumenttitel" style="position:absolute;margin-left:0;margin-top:0;width:1in;height:22.3pt;z-index:251659264;visibility:visible;mso-wrap-style:square;mso-width-percent:941;mso-height-percent:0;mso-top-percent:30;mso-wrap-distance-left:9pt;mso-wrap-distance-top:0;mso-wrap-distance-right:9pt;mso-wrap-distance-bottom:0;mso-position-horizontal:center;mso-position-horizontal-relative:page;mso-position-vertical-relative:page;mso-width-percent:941;mso-height-percent:0;mso-top-percent:3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" fillcolor="#44546a [3215]" stroked="f" strokeweight="1pt">
              <v:textbox inset=",0,,0">
                <w:txbxContent>
                  <w:sdt>
                    <w:sdtPr>
                      <w:rPr>
                        <w:b/>
                        <w:caps/>
                        <w:spacing w:val="20"/>
                        <w:sz w:val="28"/>
                        <w:szCs w:val="28"/>
                      </w:rPr>
                      <w:alias w:val="Titel"/>
                      <w:tag w:val=""/>
                      <w:id w:val="-155760336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15:appearance w15:val="hidden"/>
                      <w:text/>
                    </w:sdtPr>
                    <w:sdtEndPr/>
                    <w:sdtContent>
                      <w:p w14:paraId="3CD4A99C" w14:textId="048FBA79" w:rsidR="00DA6C8A" w:rsidRDefault="00DA6C8A">
                        <w:pPr>
                          <w:pStyle w:val="KeinLeerraum"/>
                          <w:jc w:val="center"/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  <w:t>Solysphere</w:t>
                        </w:r>
                      </w:p>
                    </w:sdtContent>
                  </w:sdt>
                </w:txbxContent>
              </v:textbox>
              <w10:wrap anchorx="page" anchory="page"/>
            </v:rect>
          </w:pict>
        </mc:Fallback>
      </mc:AlternateContent>
    </w:r>
  </w:p>
  <w:p w14:paraId="1F0B8F62" w14:textId="77777777" w:rsidR="00DA6C8A" w:rsidRDefault="00DA6C8A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C7D8AA" w14:textId="34DB27BF" w:rsidR="00426E51" w:rsidRDefault="00426E51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56909C35" wp14:editId="7B607E20">
              <wp:simplePos x="635" y="635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180975" cy="29210"/>
              <wp:effectExtent l="0" t="0" r="9525" b="8890"/>
              <wp:wrapNone/>
              <wp:docPr id="1810407296" name="Textfeld 1" descr="##ch_internal##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watermark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0975" cy="29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363B0A" w14:textId="4D83B391" w:rsidR="00426E51" w:rsidRPr="00426E51" w:rsidRDefault="00426E51" w:rsidP="00426E51">
                          <w:pPr>
                            <w:rPr>
                              <w:rFonts w:ascii="Arial" w:eastAsia="Arial" w:hAnsi="Arial" w:cs="Arial"/>
                              <w:noProof/>
                              <w:color w:val="FFFFFF"/>
                              <w:sz w:val="4"/>
                              <w:szCs w:val="4"/>
                              <w14:textFill>
                                <w14:solidFill>
                                  <w14:srgbClr w14:val="FFFFFF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 w:rsidRPr="00426E51">
                            <w:rPr>
                              <w:rFonts w:ascii="Arial" w:eastAsia="Arial" w:hAnsi="Arial" w:cs="Arial"/>
                              <w:noProof/>
                              <w:color w:val="FFFFFF"/>
                              <w:sz w:val="4"/>
                              <w:szCs w:val="4"/>
                              <w14:textFill>
                                <w14:solidFill>
                                  <w14:srgbClr w14:val="FFFFFF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##ch_internal##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909C35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33" type="#_x0000_t202" alt="##ch_internal##" style="position:absolute;margin-left:0;margin-top:0;width:14.25pt;height:2.3pt;z-index:-251653120;visibility:visible;mso-wrap-style:none;mso-wrap-distance-left:9pt;mso-wrap-distance-top:0;mso-wrap-distance-right:9pt;mso-wrap-distance-bottom:0;mso-position-horizontal:center;mso-position-horizontal-relative:margin;mso-position-vertical:center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" filled="f" stroked="f">
              <v:fill o:detectmouseclick="t"/>
              <v:textbox style="mso-fit-shape-to-text:t" inset="0,0,0,0">
                <w:txbxContent>
                  <w:p w14:paraId="3A363B0A" w14:textId="4D83B391" w:rsidR="00426E51" w:rsidRPr="00426E51" w:rsidRDefault="00426E51" w:rsidP="00426E51">
                    <w:pPr>
                      <w:rPr>
                        <w:rFonts w:ascii="Arial" w:eastAsia="Arial" w:hAnsi="Arial" w:cs="Arial"/>
                        <w:noProof/>
                        <w:color w:val="FFFFFF"/>
                        <w:sz w:val="4"/>
                        <w:szCs w:val="4"/>
                        <w14:textFill>
                          <w14:solidFill>
                            <w14:srgbClr w14:val="FFFFFF">
                              <w14:alpha w14:val="50000"/>
                            </w14:srgbClr>
                          </w14:solidFill>
                        </w14:textFill>
                      </w:rPr>
                    </w:pPr>
                    <w:r w:rsidRPr="00426E51">
                      <w:rPr>
                        <w:rFonts w:ascii="Arial" w:eastAsia="Arial" w:hAnsi="Arial" w:cs="Arial"/>
                        <w:noProof/>
                        <w:color w:val="FFFFFF"/>
                        <w:sz w:val="4"/>
                        <w:szCs w:val="4"/>
                        <w14:textFill>
                          <w14:solidFill>
                            <w14:srgbClr w14:val="FFFFFF">
                              <w14:alpha w14:val="50000"/>
                            </w14:srgbClr>
                          </w14:solidFill>
                        </w14:textFill>
                      </w:rPr>
                      <w:t>##ch_internal##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4619E"/>
    <w:multiLevelType w:val="multilevel"/>
    <w:tmpl w:val="52F0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3A6E1E"/>
    <w:multiLevelType w:val="multilevel"/>
    <w:tmpl w:val="ABA41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8448735">
    <w:abstractNumId w:val="1"/>
  </w:num>
  <w:num w:numId="2" w16cid:durableId="2055230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0F8"/>
    <w:rsid w:val="000A6CC0"/>
    <w:rsid w:val="00285434"/>
    <w:rsid w:val="00426E51"/>
    <w:rsid w:val="009460F8"/>
    <w:rsid w:val="00AB1C32"/>
    <w:rsid w:val="00B83997"/>
    <w:rsid w:val="00DA6C8A"/>
    <w:rsid w:val="00F3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;"/>
  <w14:docId w14:val="13AC182C"/>
  <w15:chartTrackingRefBased/>
  <w15:docId w15:val="{CDE96C75-1EC1-9840-ACC9-B1B6B1963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3">
    <w:name w:val="heading 3"/>
    <w:basedOn w:val="Standard"/>
    <w:link w:val="berschrift3Zchn"/>
    <w:uiPriority w:val="9"/>
    <w:qFormat/>
    <w:rsid w:val="009460F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"/>
    <w:rsid w:val="009460F8"/>
    <w:rPr>
      <w:rFonts w:ascii="Times New Roman" w:eastAsia="Times New Roman" w:hAnsi="Times New Roman" w:cs="Times New Roman"/>
      <w:b/>
      <w:bCs/>
      <w:kern w:val="0"/>
      <w:sz w:val="27"/>
      <w:szCs w:val="27"/>
      <w:lang w:eastAsia="de-DE"/>
      <w14:ligatures w14:val="none"/>
    </w:rPr>
  </w:style>
  <w:style w:type="paragraph" w:styleId="StandardWeb">
    <w:name w:val="Normal (Web)"/>
    <w:basedOn w:val="Standard"/>
    <w:uiPriority w:val="99"/>
    <w:semiHidden/>
    <w:unhideWhenUsed/>
    <w:rsid w:val="009460F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Fett">
    <w:name w:val="Strong"/>
    <w:basedOn w:val="Absatz-Standardschriftart"/>
    <w:uiPriority w:val="22"/>
    <w:qFormat/>
    <w:rsid w:val="009460F8"/>
    <w:rPr>
      <w:b/>
      <w:bCs/>
    </w:rPr>
  </w:style>
  <w:style w:type="character" w:customStyle="1" w:styleId="apple-converted-space">
    <w:name w:val="apple-converted-space"/>
    <w:basedOn w:val="Absatz-Standardschriftart"/>
    <w:rsid w:val="009460F8"/>
  </w:style>
  <w:style w:type="paragraph" w:styleId="Kopfzeile">
    <w:name w:val="header"/>
    <w:basedOn w:val="Standard"/>
    <w:link w:val="KopfzeileZchn"/>
    <w:uiPriority w:val="99"/>
    <w:unhideWhenUsed/>
    <w:rsid w:val="00DA6C8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A6C8A"/>
  </w:style>
  <w:style w:type="paragraph" w:styleId="Fuzeile">
    <w:name w:val="footer"/>
    <w:basedOn w:val="Standard"/>
    <w:link w:val="FuzeileZchn"/>
    <w:uiPriority w:val="99"/>
    <w:unhideWhenUsed/>
    <w:rsid w:val="00DA6C8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A6C8A"/>
  </w:style>
  <w:style w:type="paragraph" w:styleId="KeinLeerraum">
    <w:name w:val="No Spacing"/>
    <w:uiPriority w:val="1"/>
    <w:qFormat/>
    <w:rsid w:val="00DA6C8A"/>
    <w:rPr>
      <w:rFonts w:eastAsiaTheme="minorEastAsia"/>
      <w:kern w:val="0"/>
      <w:sz w:val="22"/>
      <w:szCs w:val="22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663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3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5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06.02.204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260</Words>
  <Characters>1641</Characters>
  <Application>Microsoft Office Word</Application>
  <DocSecurity>4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Solysphere</dc:title>
  <dc:subject/>
  <dc:creator>Fabian Feier</dc:creator>
  <cp:keywords/>
  <dc:description/>
  <cp:lastModifiedBy>GROSSEN Luca</cp:lastModifiedBy>
  <cp:revision>2</cp:revision>
  <dcterms:created xsi:type="dcterms:W3CDTF">2025-02-22T13:13:00Z</dcterms:created>
  <dcterms:modified xsi:type="dcterms:W3CDTF">2025-02-22T13:13:00Z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WatermarkShapeIds">
    <vt:lpwstr>6be89f80,58987c83,af201ae</vt:lpwstr>
  </property>
  <property fmtid="{D5CDD505-2E9C-101B-9397-08002B2CF9AE}" pid="3" name="ClassificationWatermarkFontProps">
    <vt:lpwstr>#ffffff,2,arial</vt:lpwstr>
  </property>
  <property fmtid="{D5CDD505-2E9C-101B-9397-08002B2CF9AE}" pid="4" name="ClassificationWatermarkText">
    <vt:lpwstr>##ch_internal##</vt:lpwstr>
  </property>
  <property fmtid="{D5CDD505-2E9C-101B-9397-08002B2CF9AE}" pid="5" name="MSIP_Label_0b9508ac-8ac4-4ec6-977e-e0ef084c4e98_Enabled">
    <vt:lpwstr>true</vt:lpwstr>
  </property>
  <property fmtid="{D5CDD505-2E9C-101B-9397-08002B2CF9AE}" pid="6" name="MSIP_Label_0b9508ac-8ac4-4ec6-977e-e0ef084c4e98_SetDate">
    <vt:lpwstr>2025-02-22T13:13:30Z</vt:lpwstr>
  </property>
  <property fmtid="{D5CDD505-2E9C-101B-9397-08002B2CF9AE}" pid="7" name="MSIP_Label_0b9508ac-8ac4-4ec6-977e-e0ef084c4e98_Method">
    <vt:lpwstr>Standard</vt:lpwstr>
  </property>
  <property fmtid="{D5CDD505-2E9C-101B-9397-08002B2CF9AE}" pid="8" name="MSIP_Label_0b9508ac-8ac4-4ec6-977e-e0ef084c4e98_Name">
    <vt:lpwstr>CH_Internal</vt:lpwstr>
  </property>
  <property fmtid="{D5CDD505-2E9C-101B-9397-08002B2CF9AE}" pid="9" name="MSIP_Label_0b9508ac-8ac4-4ec6-977e-e0ef084c4e98_SiteId">
    <vt:lpwstr>396b38cc-aa65-492b-bb0e-3d94ed25a97b</vt:lpwstr>
  </property>
  <property fmtid="{D5CDD505-2E9C-101B-9397-08002B2CF9AE}" pid="10" name="MSIP_Label_0b9508ac-8ac4-4ec6-977e-e0ef084c4e98_ActionId">
    <vt:lpwstr>271ed70a-86d8-4e88-9355-2d605a73085c</vt:lpwstr>
  </property>
  <property fmtid="{D5CDD505-2E9C-101B-9397-08002B2CF9AE}" pid="11" name="MSIP_Label_0b9508ac-8ac4-4ec6-977e-e0ef084c4e98_ContentBits">
    <vt:lpwstr>4</vt:lpwstr>
  </property>
</Properties>
</file>