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4D199" w14:textId="73DF3806" w:rsidR="00FC6494" w:rsidRDefault="00827C2C" w:rsidP="00827C2C">
      <w:pPr>
        <w:jc w:val="center"/>
        <w:rPr>
          <w:rFonts w:ascii="Century Gothic" w:hAnsi="Century Gothic"/>
          <w:sz w:val="48"/>
          <w:szCs w:val="48"/>
        </w:rPr>
      </w:pPr>
      <w:r w:rsidRPr="00827C2C">
        <w:rPr>
          <w:rFonts w:ascii="Century Gothic" w:hAnsi="Century Gothic"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7582D942" wp14:editId="5A22A5DF">
            <wp:simplePos x="0" y="0"/>
            <wp:positionH relativeFrom="margin">
              <wp:align>left</wp:align>
            </wp:positionH>
            <wp:positionV relativeFrom="paragraph">
              <wp:posOffset>871855</wp:posOffset>
            </wp:positionV>
            <wp:extent cx="4657725" cy="5104130"/>
            <wp:effectExtent l="0" t="0" r="9525" b="1270"/>
            <wp:wrapTight wrapText="bothSides">
              <wp:wrapPolygon edited="0">
                <wp:start x="0" y="0"/>
                <wp:lineTo x="0" y="21525"/>
                <wp:lineTo x="21556" y="21525"/>
                <wp:lineTo x="21556" y="0"/>
                <wp:lineTo x="0" y="0"/>
              </wp:wrapPolygon>
            </wp:wrapTight>
            <wp:docPr id="55918204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182041" name="Grafik 55918204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510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7C2C">
        <w:rPr>
          <w:rFonts w:ascii="Century Gothic" w:hAnsi="Century Gothic"/>
          <w:sz w:val="48"/>
          <w:szCs w:val="48"/>
        </w:rPr>
        <w:t xml:space="preserve">Einweihung </w:t>
      </w:r>
      <w:proofErr w:type="spellStart"/>
      <w:r w:rsidRPr="00827C2C">
        <w:rPr>
          <w:rFonts w:ascii="Century Gothic" w:hAnsi="Century Gothic"/>
          <w:sz w:val="48"/>
          <w:szCs w:val="48"/>
        </w:rPr>
        <w:t>Zwärgliweg</w:t>
      </w:r>
      <w:proofErr w:type="spellEnd"/>
    </w:p>
    <w:p w14:paraId="018D352B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48C81E2E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2707DCEE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42393610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3A209257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65DC5F61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17871DC3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0DFA4030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621A5E5D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125EAA4B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28781C0D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751B6824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721C7462" w14:textId="01693E54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  <w:r>
        <w:rPr>
          <w:rFonts w:ascii="Century Gothic" w:hAnsi="Century Gothic"/>
          <w:sz w:val="48"/>
          <w:szCs w:val="48"/>
        </w:rPr>
        <w:t>Samstag 2.Mai 2026 11:00 Uhr</w:t>
      </w:r>
    </w:p>
    <w:p w14:paraId="7E7F7650" w14:textId="72BE8150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  <w:r>
        <w:rPr>
          <w:rFonts w:ascii="Century Gothic" w:hAnsi="Century Gothic"/>
          <w:sz w:val="48"/>
          <w:szCs w:val="48"/>
        </w:rPr>
        <w:t>Gast und Hof Spittel</w:t>
      </w:r>
    </w:p>
    <w:p w14:paraId="21029D0F" w14:textId="3D860694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  <w:r>
        <w:rPr>
          <w:rFonts w:ascii="Century Gothic" w:hAnsi="Century Gothic"/>
          <w:sz w:val="48"/>
          <w:szCs w:val="48"/>
        </w:rPr>
        <w:t>Langenbruck</w:t>
      </w:r>
    </w:p>
    <w:p w14:paraId="45319132" w14:textId="77777777" w:rsid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</w:p>
    <w:p w14:paraId="44D9925C" w14:textId="12F0ADC0" w:rsidR="00827C2C" w:rsidRPr="00827C2C" w:rsidRDefault="00827C2C" w:rsidP="00827C2C">
      <w:pPr>
        <w:jc w:val="center"/>
        <w:rPr>
          <w:rFonts w:ascii="Century Gothic" w:hAnsi="Century Gothic"/>
          <w:sz w:val="48"/>
          <w:szCs w:val="48"/>
        </w:rPr>
      </w:pPr>
      <w:r>
        <w:rPr>
          <w:rFonts w:ascii="Century Gothic" w:hAnsi="Century Gothic"/>
          <w:sz w:val="48"/>
          <w:szCs w:val="48"/>
        </w:rPr>
        <w:t>Anschliessend Picknick im Wald</w:t>
      </w:r>
    </w:p>
    <w:sectPr w:rsidR="00827C2C" w:rsidRPr="00827C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C2C"/>
    <w:rsid w:val="00827C2C"/>
    <w:rsid w:val="00A368BD"/>
    <w:rsid w:val="00A96C93"/>
    <w:rsid w:val="00F5512A"/>
    <w:rsid w:val="00FC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44E20B"/>
  <w15:chartTrackingRefBased/>
  <w15:docId w15:val="{7D0301A0-7FF9-4335-8C88-1BCF650D0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27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27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27C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27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27C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27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27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27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27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27C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27C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27C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27C2C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27C2C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27C2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27C2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27C2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27C2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27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27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27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27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27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27C2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27C2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27C2C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27C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27C2C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27C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112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Trudi Portmann</dc:creator>
  <cp:keywords/>
  <dc:description/>
  <cp:lastModifiedBy>Trudi Portmann</cp:lastModifiedBy>
  <cp:revision>1</cp:revision>
  <dcterms:created xsi:type="dcterms:W3CDTF">2026-03-20T14:51:00Z</dcterms:created>
  <dcterms:modified xsi:type="dcterms:W3CDTF">2026-03-20T14:59:00Z</dcterms:modified>
</cp:coreProperties>
</file>