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C3469" w14:textId="0006BE1C" w:rsidR="00863365" w:rsidRDefault="00F011DE" w:rsidP="00F011DE">
      <w:pPr>
        <w:pStyle w:val="Default"/>
        <w:spacing w:line="276" w:lineRule="auto"/>
        <w:jc w:val="center"/>
        <w:rPr>
          <w:rFonts w:ascii="Calibri" w:hAnsi="Calibri" w:cs="Calibri"/>
          <w:b/>
          <w:bCs/>
          <w:sz w:val="20"/>
          <w:szCs w:val="20"/>
        </w:rPr>
      </w:pPr>
      <w:r>
        <w:rPr>
          <w:rFonts w:ascii="Calibri" w:hAnsi="Calibri" w:cs="Calibri"/>
          <w:b/>
          <w:bCs/>
          <w:noProof/>
          <w:sz w:val="20"/>
          <w:szCs w:val="20"/>
        </w:rPr>
        <w:drawing>
          <wp:inline distT="0" distB="0" distL="0" distR="0" wp14:anchorId="46204D1F" wp14:editId="3C32549C">
            <wp:extent cx="2915341" cy="1590040"/>
            <wp:effectExtent l="0" t="0" r="0" b="0"/>
            <wp:docPr id="194630464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15341" cy="1590040"/>
                    </a:xfrm>
                    <a:prstGeom prst="rect">
                      <a:avLst/>
                    </a:prstGeom>
                    <a:noFill/>
                  </pic:spPr>
                </pic:pic>
              </a:graphicData>
            </a:graphic>
          </wp:inline>
        </w:drawing>
      </w:r>
    </w:p>
    <w:p w14:paraId="2B9E7AF6" w14:textId="61972ED4" w:rsidR="00136FA5" w:rsidRDefault="00136FA5" w:rsidP="00382A81">
      <w:pPr>
        <w:pStyle w:val="Default"/>
        <w:spacing w:line="276" w:lineRule="auto"/>
        <w:rPr>
          <w:rFonts w:ascii="Calibri" w:hAnsi="Calibri" w:cs="Calibri"/>
          <w:b/>
          <w:bCs/>
          <w:sz w:val="20"/>
          <w:szCs w:val="20"/>
        </w:rPr>
      </w:pPr>
      <w:r>
        <w:rPr>
          <w:rFonts w:ascii="Calibri" w:hAnsi="Calibri" w:cs="Calibri"/>
          <w:b/>
          <w:bCs/>
          <w:sz w:val="20"/>
          <w:szCs w:val="20"/>
        </w:rPr>
        <w:t>______________________________________</w:t>
      </w:r>
      <w:r w:rsidR="00A17736">
        <w:rPr>
          <w:rFonts w:ascii="Calibri" w:hAnsi="Calibri" w:cs="Calibri"/>
          <w:b/>
          <w:bCs/>
          <w:sz w:val="20"/>
          <w:szCs w:val="20"/>
        </w:rPr>
        <w:t>____________________________________________________</w:t>
      </w:r>
    </w:p>
    <w:p w14:paraId="5350EF51" w14:textId="77777777" w:rsidR="005676C4" w:rsidRPr="00A17736" w:rsidRDefault="005676C4" w:rsidP="00382A81">
      <w:pPr>
        <w:pStyle w:val="Default"/>
        <w:spacing w:line="276" w:lineRule="auto"/>
        <w:rPr>
          <w:rFonts w:ascii="Montserrat" w:hAnsi="Montserrat" w:cs="Calibri"/>
          <w:b/>
          <w:bCs/>
          <w:sz w:val="16"/>
          <w:szCs w:val="16"/>
        </w:rPr>
      </w:pPr>
    </w:p>
    <w:p w14:paraId="5754F3EA" w14:textId="276F7811" w:rsidR="00D20F58" w:rsidRPr="00A17736" w:rsidRDefault="00D20F58" w:rsidP="005676C4">
      <w:pPr>
        <w:pStyle w:val="Default"/>
        <w:spacing w:line="276" w:lineRule="auto"/>
        <w:jc w:val="center"/>
        <w:rPr>
          <w:rFonts w:ascii="Montserrat" w:hAnsi="Montserrat" w:cs="Calibri"/>
          <w:b/>
          <w:bCs/>
        </w:rPr>
      </w:pPr>
      <w:r w:rsidRPr="00A17736">
        <w:rPr>
          <w:rFonts w:ascii="Montserrat" w:hAnsi="Montserrat" w:cs="Calibri"/>
          <w:b/>
          <w:bCs/>
        </w:rPr>
        <w:t>Tourismusbüro Hilterfingen (Gemeindehaus)</w:t>
      </w:r>
    </w:p>
    <w:p w14:paraId="7A5DE0B7" w14:textId="77777777" w:rsidR="005676C4" w:rsidRPr="00A17736" w:rsidRDefault="005676C4" w:rsidP="005676C4">
      <w:pPr>
        <w:pStyle w:val="Default"/>
        <w:spacing w:line="276" w:lineRule="auto"/>
        <w:jc w:val="center"/>
        <w:rPr>
          <w:rFonts w:ascii="Montserrat" w:hAnsi="Montserrat" w:cs="Calibri"/>
          <w:b/>
          <w:bCs/>
        </w:rPr>
      </w:pPr>
    </w:p>
    <w:p w14:paraId="1FC01843" w14:textId="583CA07B" w:rsidR="005676C4" w:rsidRPr="00A17736" w:rsidRDefault="00625B07" w:rsidP="001D6589">
      <w:pPr>
        <w:pStyle w:val="Default"/>
        <w:spacing w:line="276" w:lineRule="auto"/>
        <w:jc w:val="center"/>
        <w:outlineLvl w:val="0"/>
        <w:rPr>
          <w:rFonts w:ascii="Montserrat" w:hAnsi="Montserrat" w:cs="Calibri"/>
          <w:b/>
          <w:bCs/>
        </w:rPr>
      </w:pPr>
      <w:r>
        <w:rPr>
          <w:rFonts w:ascii="Montserrat" w:hAnsi="Montserrat" w:cs="Calibri"/>
          <w:b/>
          <w:bCs/>
        </w:rPr>
        <w:t>29</w:t>
      </w:r>
      <w:r w:rsidR="00670AFF" w:rsidRPr="00A17736">
        <w:rPr>
          <w:rFonts w:ascii="Montserrat" w:hAnsi="Montserrat" w:cs="Calibri"/>
          <w:b/>
          <w:bCs/>
        </w:rPr>
        <w:t xml:space="preserve">. </w:t>
      </w:r>
      <w:r>
        <w:rPr>
          <w:rFonts w:ascii="Montserrat" w:hAnsi="Montserrat" w:cs="Calibri"/>
          <w:b/>
          <w:bCs/>
        </w:rPr>
        <w:t>Januar</w:t>
      </w:r>
      <w:r w:rsidR="00670AFF" w:rsidRPr="00A17736">
        <w:rPr>
          <w:rFonts w:ascii="Montserrat" w:hAnsi="Montserrat" w:cs="Calibri"/>
          <w:b/>
          <w:bCs/>
        </w:rPr>
        <w:t xml:space="preserve"> bis </w:t>
      </w:r>
      <w:r>
        <w:rPr>
          <w:rFonts w:ascii="Montserrat" w:hAnsi="Montserrat" w:cs="Calibri"/>
          <w:b/>
          <w:bCs/>
        </w:rPr>
        <w:t>27</w:t>
      </w:r>
      <w:r w:rsidR="00670AFF" w:rsidRPr="00A17736">
        <w:rPr>
          <w:rFonts w:ascii="Montserrat" w:hAnsi="Montserrat" w:cs="Calibri"/>
          <w:b/>
          <w:bCs/>
        </w:rPr>
        <w:t xml:space="preserve">. </w:t>
      </w:r>
      <w:r>
        <w:rPr>
          <w:rFonts w:ascii="Montserrat" w:hAnsi="Montserrat" w:cs="Calibri"/>
          <w:b/>
          <w:bCs/>
        </w:rPr>
        <w:t>März</w:t>
      </w:r>
      <w:r w:rsidR="00670AFF" w:rsidRPr="00A17736">
        <w:rPr>
          <w:rFonts w:ascii="Montserrat" w:hAnsi="Montserrat" w:cs="Calibri"/>
          <w:b/>
          <w:bCs/>
        </w:rPr>
        <w:t xml:space="preserve"> </w:t>
      </w:r>
      <w:r w:rsidR="003C61EA" w:rsidRPr="00A17736">
        <w:rPr>
          <w:rFonts w:ascii="Montserrat" w:hAnsi="Montserrat" w:cs="Calibri"/>
          <w:b/>
          <w:bCs/>
        </w:rPr>
        <w:t>202</w:t>
      </w:r>
      <w:r>
        <w:rPr>
          <w:rFonts w:ascii="Montserrat" w:hAnsi="Montserrat" w:cs="Calibri"/>
          <w:b/>
          <w:bCs/>
        </w:rPr>
        <w:t>6</w:t>
      </w:r>
    </w:p>
    <w:p w14:paraId="4F862AAB" w14:textId="3F79C709" w:rsidR="00D20F58" w:rsidRPr="00A17736" w:rsidRDefault="00004145" w:rsidP="00A20032">
      <w:pPr>
        <w:pStyle w:val="StandardWeb"/>
        <w:jc w:val="center"/>
        <w:rPr>
          <w:rFonts w:ascii="Montserrat" w:hAnsi="Montserrat" w:cs="Calibri"/>
          <w:b/>
          <w:bCs/>
        </w:rPr>
      </w:pPr>
      <w:r w:rsidRPr="00A17736">
        <w:rPr>
          <w:rFonts w:ascii="Montserrat" w:hAnsi="Montserrat" w:cs="Calibri"/>
          <w:b/>
          <w:bCs/>
        </w:rPr>
        <w:t xml:space="preserve">« </w:t>
      </w:r>
      <w:r w:rsidR="00625B07">
        <w:rPr>
          <w:rFonts w:ascii="Montserrat" w:hAnsi="Montserrat" w:cs="Calibri"/>
          <w:b/>
          <w:bCs/>
        </w:rPr>
        <w:t>Einzigartiges</w:t>
      </w:r>
      <w:r w:rsidRPr="00A17736">
        <w:rPr>
          <w:rFonts w:ascii="Montserrat" w:hAnsi="Montserrat" w:cs="Calibri"/>
          <w:b/>
          <w:bCs/>
        </w:rPr>
        <w:t xml:space="preserve">», </w:t>
      </w:r>
      <w:r w:rsidR="00625B07">
        <w:rPr>
          <w:rFonts w:ascii="Montserrat" w:hAnsi="Montserrat" w:cs="Calibri"/>
          <w:b/>
          <w:bCs/>
        </w:rPr>
        <w:t>Bernhard Anliker</w:t>
      </w:r>
      <w:r w:rsidR="00136FA5" w:rsidRPr="00A17736">
        <w:rPr>
          <w:rFonts w:ascii="Montserrat" w:hAnsi="Montserrat" w:cs="Calibri"/>
        </w:rPr>
        <w:br/>
      </w:r>
      <w:r w:rsidR="00A17736">
        <w:rPr>
          <w:rFonts w:ascii="Montserrat" w:hAnsi="Montserrat" w:cs="Calibri"/>
          <w:b/>
          <w:bCs/>
          <w:sz w:val="18"/>
          <w:szCs w:val="18"/>
        </w:rPr>
        <w:br/>
      </w:r>
      <w:r w:rsidR="00D20F58" w:rsidRPr="00A17736">
        <w:rPr>
          <w:rFonts w:ascii="Montserrat" w:hAnsi="Montserrat" w:cs="Calibri"/>
          <w:b/>
          <w:bCs/>
        </w:rPr>
        <w:t>Einladung zur Vernissage</w:t>
      </w:r>
      <w:r w:rsidR="00A17736" w:rsidRPr="00A17736">
        <w:rPr>
          <w:rFonts w:ascii="Montserrat" w:hAnsi="Montserrat" w:cs="Calibri"/>
          <w:b/>
          <w:bCs/>
        </w:rPr>
        <w:t xml:space="preserve"> &amp; Apéro</w:t>
      </w:r>
      <w:r w:rsidR="00625B07">
        <w:rPr>
          <w:rFonts w:ascii="Montserrat" w:hAnsi="Montserrat" w:cs="Calibri"/>
          <w:b/>
          <w:bCs/>
        </w:rPr>
        <w:br/>
        <w:t>Donnerstag</w:t>
      </w:r>
      <w:r w:rsidR="00A17736" w:rsidRPr="00A17736">
        <w:rPr>
          <w:rFonts w:ascii="Montserrat" w:hAnsi="Montserrat" w:cs="Calibri"/>
          <w:b/>
          <w:bCs/>
        </w:rPr>
        <w:t xml:space="preserve">, </w:t>
      </w:r>
      <w:r w:rsidR="00625B07">
        <w:rPr>
          <w:rFonts w:ascii="Montserrat" w:hAnsi="Montserrat" w:cs="Calibri"/>
          <w:b/>
          <w:bCs/>
        </w:rPr>
        <w:t>29</w:t>
      </w:r>
      <w:r w:rsidR="00A17736" w:rsidRPr="00A17736">
        <w:rPr>
          <w:rFonts w:ascii="Montserrat" w:hAnsi="Montserrat" w:cs="Calibri"/>
          <w:b/>
          <w:bCs/>
        </w:rPr>
        <w:t xml:space="preserve">. </w:t>
      </w:r>
      <w:r w:rsidR="00625B07">
        <w:rPr>
          <w:rFonts w:ascii="Montserrat" w:hAnsi="Montserrat" w:cs="Calibri"/>
          <w:b/>
          <w:bCs/>
        </w:rPr>
        <w:t>Januar 2026</w:t>
      </w:r>
      <w:r w:rsidR="00A17736" w:rsidRPr="00A17736">
        <w:rPr>
          <w:rFonts w:ascii="Montserrat" w:hAnsi="Montserrat" w:cs="Calibri"/>
          <w:b/>
          <w:bCs/>
        </w:rPr>
        <w:t xml:space="preserve"> um 19 Uhr</w:t>
      </w:r>
    </w:p>
    <w:p w14:paraId="1F7B2A2D" w14:textId="7EC06ECD" w:rsidR="00D20F58" w:rsidRPr="003A56CD" w:rsidRDefault="003C61EA" w:rsidP="00D20F58">
      <w:pPr>
        <w:pStyle w:val="Default"/>
        <w:spacing w:line="276" w:lineRule="auto"/>
        <w:jc w:val="center"/>
        <w:rPr>
          <w:rFonts w:ascii="Montserrat" w:hAnsi="Montserrat" w:cs="Calibri"/>
          <w:b/>
          <w:bCs/>
          <w:sz w:val="18"/>
          <w:szCs w:val="18"/>
        </w:rPr>
      </w:pPr>
      <w:r w:rsidRPr="003A56CD">
        <w:rPr>
          <w:rFonts w:ascii="Montserrat" w:hAnsi="Montserrat" w:cs="Calibri"/>
          <w:b/>
          <w:bCs/>
          <w:sz w:val="18"/>
          <w:szCs w:val="18"/>
        </w:rPr>
        <w:t>Sie sind</w:t>
      </w:r>
      <w:r w:rsidR="00D20F58" w:rsidRPr="003A56CD">
        <w:rPr>
          <w:rFonts w:ascii="Montserrat" w:hAnsi="Montserrat" w:cs="Calibri"/>
          <w:b/>
          <w:bCs/>
          <w:sz w:val="18"/>
          <w:szCs w:val="18"/>
        </w:rPr>
        <w:t xml:space="preserve"> herzlich zu</w:t>
      </w:r>
      <w:r w:rsidRPr="003A56CD">
        <w:rPr>
          <w:rFonts w:ascii="Montserrat" w:hAnsi="Montserrat" w:cs="Calibri"/>
          <w:b/>
          <w:bCs/>
          <w:sz w:val="18"/>
          <w:szCs w:val="18"/>
        </w:rPr>
        <w:t xml:space="preserve">r Vernissage </w:t>
      </w:r>
      <w:r w:rsidR="006B2C3B" w:rsidRPr="003A56CD">
        <w:rPr>
          <w:rFonts w:ascii="Montserrat" w:hAnsi="Montserrat" w:cs="Calibri"/>
          <w:b/>
          <w:bCs/>
          <w:sz w:val="18"/>
          <w:szCs w:val="18"/>
        </w:rPr>
        <w:t>mit</w:t>
      </w:r>
      <w:r w:rsidRPr="003A56CD">
        <w:rPr>
          <w:rFonts w:ascii="Montserrat" w:hAnsi="Montserrat" w:cs="Calibri"/>
          <w:b/>
          <w:bCs/>
          <w:sz w:val="18"/>
          <w:szCs w:val="18"/>
        </w:rPr>
        <w:t xml:space="preserve"> anschliessendem Apéro eingeladen!</w:t>
      </w:r>
      <w:r w:rsidR="00963E95" w:rsidRPr="003A56CD">
        <w:rPr>
          <w:rFonts w:ascii="Montserrat" w:hAnsi="Montserrat" w:cs="Calibri"/>
          <w:b/>
          <w:bCs/>
          <w:sz w:val="18"/>
          <w:szCs w:val="18"/>
        </w:rPr>
        <w:br/>
      </w:r>
    </w:p>
    <w:p w14:paraId="530DC249" w14:textId="380662DA" w:rsidR="00D20F58" w:rsidRDefault="00D20F58" w:rsidP="00D20F58">
      <w:pPr>
        <w:pStyle w:val="Default"/>
        <w:spacing w:line="276" w:lineRule="auto"/>
        <w:jc w:val="center"/>
        <w:outlineLvl w:val="0"/>
        <w:rPr>
          <w:rFonts w:ascii="Montserrat" w:hAnsi="Montserrat" w:cs="Calibri"/>
          <w:b/>
          <w:bCs/>
        </w:rPr>
      </w:pPr>
      <w:r w:rsidRPr="00A17736">
        <w:rPr>
          <w:rFonts w:ascii="Montserrat" w:hAnsi="Montserrat" w:cs="Calibri"/>
          <w:b/>
          <w:bCs/>
        </w:rPr>
        <w:t>Wir freuen uns auf Sie!</w:t>
      </w:r>
    </w:p>
    <w:p w14:paraId="2EA46E67" w14:textId="7B82C296" w:rsidR="00305932" w:rsidRDefault="00193CDA" w:rsidP="00D20F58">
      <w:pPr>
        <w:pStyle w:val="Default"/>
        <w:spacing w:line="276" w:lineRule="auto"/>
        <w:jc w:val="center"/>
        <w:outlineLvl w:val="0"/>
        <w:rPr>
          <w:rFonts w:ascii="Montserrat" w:hAnsi="Montserrat" w:cs="Calibri"/>
          <w:b/>
          <w:bCs/>
        </w:rPr>
      </w:pPr>
      <w:r>
        <w:rPr>
          <w:noProof/>
        </w:rPr>
        <w:drawing>
          <wp:inline distT="0" distB="0" distL="0" distR="0" wp14:anchorId="602FC372" wp14:editId="14D2A7CB">
            <wp:extent cx="2133600" cy="2133600"/>
            <wp:effectExtent l="0" t="0" r="0" b="0"/>
            <wp:docPr id="1" name="Bild 1" descr="Ein Bild, das Person, Menschliches Gesicht, Schwarzweiß,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Ein Bild, das Person, Menschliches Gesicht, Schwarzweiß, Kleidung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r w:rsidR="007C5CFB">
        <w:rPr>
          <w:noProof/>
        </w:rPr>
        <w:drawing>
          <wp:inline distT="0" distB="0" distL="0" distR="0" wp14:anchorId="626FFFDB" wp14:editId="3720D88C">
            <wp:extent cx="2171700" cy="2133600"/>
            <wp:effectExtent l="0" t="0" r="0" b="0"/>
            <wp:docPr id="2" name="Bild 2" descr="Ein Bild, das Kreis, draußen, Wand, Schwarz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in Bild, das Kreis, draußen, Wand, Schwarzweiß enthält.&#10;&#10;KI-generierte Inhalte können fehlerhaft sei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2133600"/>
                    </a:xfrm>
                    <a:prstGeom prst="rect">
                      <a:avLst/>
                    </a:prstGeom>
                    <a:noFill/>
                    <a:ln>
                      <a:noFill/>
                    </a:ln>
                  </pic:spPr>
                </pic:pic>
              </a:graphicData>
            </a:graphic>
          </wp:inline>
        </w:drawing>
      </w:r>
    </w:p>
    <w:p w14:paraId="6FFF1C08" w14:textId="77777777" w:rsidR="00A20032" w:rsidRPr="00A17736" w:rsidRDefault="00A20032" w:rsidP="00D20F58">
      <w:pPr>
        <w:pStyle w:val="Default"/>
        <w:spacing w:line="276" w:lineRule="auto"/>
        <w:jc w:val="center"/>
        <w:outlineLvl w:val="0"/>
        <w:rPr>
          <w:rFonts w:ascii="Montserrat" w:hAnsi="Montserrat" w:cs="Calibri"/>
          <w:b/>
          <w:bCs/>
        </w:rPr>
      </w:pPr>
    </w:p>
    <w:p w14:paraId="20F326D9" w14:textId="2A6FD356" w:rsidR="00305932" w:rsidRPr="00A20032" w:rsidRDefault="00305932" w:rsidP="00305932">
      <w:pPr>
        <w:pStyle w:val="Default"/>
        <w:spacing w:line="276" w:lineRule="auto"/>
        <w:jc w:val="center"/>
        <w:outlineLvl w:val="0"/>
        <w:rPr>
          <w:rFonts w:ascii="Montserrat" w:hAnsi="Montserrat"/>
          <w:sz w:val="20"/>
          <w:szCs w:val="20"/>
        </w:rPr>
      </w:pPr>
      <w:r w:rsidRPr="00A20032">
        <w:rPr>
          <w:rFonts w:ascii="Montserrat" w:hAnsi="Montserrat"/>
          <w:sz w:val="20"/>
          <w:szCs w:val="20"/>
        </w:rPr>
        <w:t>Das Leben ist zu schön und kurz, also machen wir doch das Beste aus dem, was uns zur Verfügung steht. Mit meiner fundierten Ausbildung als Möbelschreiner und studierter Innenarchitekt an der UCLA extension (Universität California, Los Angeles) und der jahrelangen Praxis liebe ich es für &amp; mit Mitmenschen Lebensräume und Produkte zu gestalten. Gerne zeige ich eine Auswahl aus der Kunsthandwerk-Kollektion einzigartiges. Die Objekte bestehen aus Produkten, die nicht mehr im herkömmlichen Sinne gebraucht werden. Die Form und das Material der alten Produkte geben mir mit meinem Querdenken eine Idee was daraus entstehen könnte. Im Atelier «die Anlikerei» entsteht ein Prototyp. Wenn dieser mir gefällt, starte ich mit der Produktion, meist mit Unterstützung von geschützten Werkstätten.</w:t>
      </w:r>
    </w:p>
    <w:p w14:paraId="4BFBF933" w14:textId="7C725AE4" w:rsidR="00CA376D" w:rsidRDefault="0098280A" w:rsidP="00CA0AD1">
      <w:pPr>
        <w:pStyle w:val="StandardWeb"/>
        <w:tabs>
          <w:tab w:val="left" w:pos="8505"/>
        </w:tabs>
        <w:jc w:val="center"/>
        <w:rPr>
          <w:rFonts w:ascii="Montserrat" w:hAnsi="Montserrat" w:cs="Calibri"/>
          <w:sz w:val="18"/>
          <w:szCs w:val="18"/>
        </w:rPr>
      </w:pPr>
      <w:r w:rsidRPr="0098280A">
        <w:rPr>
          <w:rFonts w:ascii="Montserrat" w:hAnsi="Montserrat"/>
          <w:sz w:val="18"/>
          <w:szCs w:val="18"/>
        </w:rPr>
        <w:drawing>
          <wp:anchor distT="0" distB="0" distL="114300" distR="114300" simplePos="0" relativeHeight="251659264" behindDoc="0" locked="0" layoutInCell="1" allowOverlap="1" wp14:anchorId="3EA46979" wp14:editId="11F11127">
            <wp:simplePos x="0" y="0"/>
            <wp:positionH relativeFrom="column">
              <wp:posOffset>1747520</wp:posOffset>
            </wp:positionH>
            <wp:positionV relativeFrom="paragraph">
              <wp:posOffset>900430</wp:posOffset>
            </wp:positionV>
            <wp:extent cx="238125" cy="238125"/>
            <wp:effectExtent l="0" t="0" r="9525" b="9525"/>
            <wp:wrapNone/>
            <wp:docPr id="24604266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a:off x="0" y="0"/>
                      <a:ext cx="238125" cy="23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A615B">
        <w:rPr>
          <w:rFonts w:ascii="Montserrat" w:hAnsi="Montserrat" w:cs="Calibri"/>
          <w:noProof/>
        </w:rPr>
        <w:drawing>
          <wp:inline distT="0" distB="0" distL="0" distR="0" wp14:anchorId="6CE80043" wp14:editId="5F812255">
            <wp:extent cx="1743075" cy="585410"/>
            <wp:effectExtent l="0" t="0" r="0" b="5715"/>
            <wp:docPr id="1474900895" name="Grafik 1" descr="Ein Bild, das Schrift, Typografie, Handschrift, Kalligrafi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900895" name="Grafik 1" descr="Ein Bild, das Schrift, Typografie, Handschrift, Kalligrafie enthält.&#10;&#10;KI-generierte Inhalte können fehlerhaft sei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4776" cy="606132"/>
                    </a:xfrm>
                    <a:prstGeom prst="rect">
                      <a:avLst/>
                    </a:prstGeom>
                    <a:noFill/>
                  </pic:spPr>
                </pic:pic>
              </a:graphicData>
            </a:graphic>
          </wp:inline>
        </w:drawing>
      </w:r>
    </w:p>
    <w:p w14:paraId="446F14BC" w14:textId="72A785F6" w:rsidR="0098280A" w:rsidRPr="0098280A" w:rsidRDefault="0098280A" w:rsidP="0098280A">
      <w:pPr>
        <w:pStyle w:val="StandardWeb"/>
        <w:tabs>
          <w:tab w:val="left" w:pos="8505"/>
        </w:tabs>
        <w:rPr>
          <w:rFonts w:ascii="Montserrat" w:hAnsi="Montserrat"/>
          <w:sz w:val="22"/>
          <w:szCs w:val="22"/>
        </w:rPr>
      </w:pPr>
      <w:r>
        <w:rPr>
          <w:rFonts w:ascii="Montserrat" w:hAnsi="Montserrat"/>
          <w:sz w:val="18"/>
          <w:szCs w:val="18"/>
        </w:rPr>
        <w:t xml:space="preserve">                                                                  </w:t>
      </w:r>
      <w:r w:rsidR="00CE6CE3">
        <w:rPr>
          <w:rFonts w:ascii="Montserrat" w:hAnsi="Montserrat"/>
          <w:sz w:val="18"/>
          <w:szCs w:val="18"/>
        </w:rPr>
        <w:t xml:space="preserve">  </w:t>
      </w:r>
      <w:r w:rsidRPr="00CE6CE3">
        <w:rPr>
          <w:rFonts w:ascii="Montserrat" w:hAnsi="Montserrat"/>
          <w:sz w:val="22"/>
          <w:szCs w:val="22"/>
        </w:rPr>
        <w:t>Instagram: Bernhard.Anliker</w:t>
      </w:r>
    </w:p>
    <w:p w14:paraId="704FD2D6" w14:textId="0EC1F71E" w:rsidR="00A17736" w:rsidRDefault="00A17736" w:rsidP="00A17736">
      <w:pPr>
        <w:pStyle w:val="StandardWeb"/>
        <w:tabs>
          <w:tab w:val="left" w:pos="8505"/>
        </w:tabs>
        <w:jc w:val="center"/>
        <w:rPr>
          <w:rStyle w:val="Hyperlink"/>
          <w:rFonts w:ascii="Montserrat" w:hAnsi="Montserrat"/>
          <w:sz w:val="18"/>
          <w:szCs w:val="18"/>
          <w:u w:val="none"/>
        </w:rPr>
      </w:pPr>
      <w:r w:rsidRPr="003A56CD">
        <w:rPr>
          <w:rFonts w:ascii="Montserrat" w:hAnsi="Montserrat" w:cs="Calibri"/>
          <w:sz w:val="18"/>
          <w:szCs w:val="18"/>
        </w:rPr>
        <w:t>Öffnungszeiten:  Mo – Fr 08.30 – 11.30 und 15.00 – 18.00 Uhr</w:t>
      </w:r>
      <w:r w:rsidRPr="003A56CD">
        <w:rPr>
          <w:rFonts w:ascii="Montserrat" w:hAnsi="Montserrat" w:cs="Calibri"/>
          <w:sz w:val="18"/>
          <w:szCs w:val="18"/>
        </w:rPr>
        <w:br/>
      </w:r>
      <w:r w:rsidRPr="003A56CD">
        <w:rPr>
          <w:rFonts w:ascii="Montserrat" w:hAnsi="Montserrat"/>
          <w:sz w:val="18"/>
          <w:szCs w:val="18"/>
        </w:rPr>
        <w:t>Mittwochnachmittag geschlossen</w:t>
      </w:r>
      <w:r>
        <w:rPr>
          <w:rFonts w:ascii="Montserrat" w:hAnsi="Montserrat"/>
          <w:sz w:val="18"/>
          <w:szCs w:val="18"/>
        </w:rPr>
        <w:t xml:space="preserve"> </w:t>
      </w:r>
      <w:r w:rsidRPr="003A56CD">
        <w:rPr>
          <w:rFonts w:ascii="Montserrat" w:hAnsi="Montserrat"/>
          <w:sz w:val="18"/>
          <w:szCs w:val="18"/>
        </w:rPr>
        <w:t>Hilterfingen-Hünibach-Oberhofen Tourismus, Staatsstrasse 18, 3652 Hilterfingen,</w:t>
      </w:r>
      <w:r>
        <w:rPr>
          <w:rFonts w:ascii="Montserrat" w:hAnsi="Montserrat"/>
          <w:sz w:val="18"/>
          <w:szCs w:val="18"/>
        </w:rPr>
        <w:t xml:space="preserve"> </w:t>
      </w:r>
      <w:r w:rsidRPr="003A56CD">
        <w:rPr>
          <w:rFonts w:ascii="Montserrat" w:hAnsi="Montserrat"/>
          <w:sz w:val="18"/>
          <w:szCs w:val="18"/>
        </w:rPr>
        <w:t xml:space="preserve">Tel. 033 244 84 84, </w:t>
      </w:r>
      <w:hyperlink r:id="rId14" w:history="1">
        <w:r w:rsidRPr="003A56CD">
          <w:rPr>
            <w:rStyle w:val="Hyperlink"/>
            <w:rFonts w:ascii="Montserrat" w:hAnsi="Montserrat"/>
            <w:sz w:val="18"/>
            <w:szCs w:val="18"/>
          </w:rPr>
          <w:t>info@hilterfingen-tourismus.ch</w:t>
        </w:r>
      </w:hyperlink>
      <w:r w:rsidRPr="003A56CD">
        <w:rPr>
          <w:rFonts w:ascii="Montserrat" w:hAnsi="Montserrat"/>
          <w:sz w:val="18"/>
          <w:szCs w:val="18"/>
        </w:rPr>
        <w:t xml:space="preserve">, </w:t>
      </w:r>
      <w:hyperlink r:id="rId15" w:history="1">
        <w:r w:rsidRPr="003A56CD">
          <w:rPr>
            <w:rStyle w:val="Hyperlink"/>
            <w:rFonts w:ascii="Montserrat" w:hAnsi="Montserrat"/>
            <w:sz w:val="18"/>
            <w:szCs w:val="18"/>
          </w:rPr>
          <w:t>www.hilterfingen-tourismus.ch</w:t>
        </w:r>
      </w:hyperlink>
      <w:r w:rsidRPr="003A56CD">
        <w:rPr>
          <w:rStyle w:val="Hyperlink"/>
          <w:rFonts w:ascii="Montserrat" w:hAnsi="Montserrat"/>
          <w:sz w:val="18"/>
          <w:szCs w:val="18"/>
        </w:rPr>
        <w:t>,</w:t>
      </w:r>
      <w:r w:rsidRPr="003A56CD">
        <w:rPr>
          <w:rStyle w:val="Hyperlink"/>
          <w:rFonts w:ascii="Montserrat" w:hAnsi="Montserrat"/>
          <w:sz w:val="18"/>
          <w:szCs w:val="18"/>
          <w:u w:val="none"/>
        </w:rPr>
        <w:t xml:space="preserve"> </w:t>
      </w:r>
      <w:hyperlink r:id="rId16" w:history="1">
        <w:r w:rsidR="00A20032" w:rsidRPr="00F100EC">
          <w:rPr>
            <w:rStyle w:val="Hyperlink"/>
            <w:rFonts w:ascii="Montserrat" w:hAnsi="Montserrat"/>
            <w:sz w:val="18"/>
            <w:szCs w:val="18"/>
          </w:rPr>
          <w:t>www.einzigartiges.ch</w:t>
        </w:r>
      </w:hyperlink>
    </w:p>
    <w:sectPr w:rsidR="00A17736" w:rsidSect="00F65D53">
      <w:pgSz w:w="11906" w:h="16838" w:code="9"/>
      <w:pgMar w:top="142" w:right="1418" w:bottom="142"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ppleSystemUIFont">
    <w:altName w:val="Cambria"/>
    <w:panose1 w:val="00000000000000000000"/>
    <w:charset w:val="00"/>
    <w:family w:val="roman"/>
    <w:notTrueType/>
    <w:pitch w:val="default"/>
  </w:font>
  <w:font w:name="UICTFontTextStyleBody">
    <w:altName w:val="Cambria"/>
    <w:panose1 w:val="00000000000000000000"/>
    <w:charset w:val="00"/>
    <w:family w:val="roman"/>
    <w:notTrueType/>
    <w:pitch w:val="default"/>
  </w:font>
  <w:font w:name="Montserrat">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EF7A92"/>
    <w:multiLevelType w:val="hybridMultilevel"/>
    <w:tmpl w:val="5DD07590"/>
    <w:lvl w:ilvl="0" w:tplc="45BC9A1A">
      <w:numFmt w:val="bullet"/>
      <w:lvlText w:val="-"/>
      <w:lvlJc w:val="left"/>
      <w:pPr>
        <w:ind w:left="720" w:hanging="360"/>
      </w:pPr>
      <w:rPr>
        <w:rFonts w:ascii="Calibri" w:eastAsia="Times New Roman" w:hAnsi="Calibr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cs="Wingdings" w:hint="default"/>
      </w:rPr>
    </w:lvl>
    <w:lvl w:ilvl="3" w:tplc="08070001">
      <w:start w:val="1"/>
      <w:numFmt w:val="bullet"/>
      <w:lvlText w:val=""/>
      <w:lvlJc w:val="left"/>
      <w:pPr>
        <w:ind w:left="2880" w:hanging="360"/>
      </w:pPr>
      <w:rPr>
        <w:rFonts w:ascii="Symbol" w:hAnsi="Symbol" w:cs="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cs="Wingdings" w:hint="default"/>
      </w:rPr>
    </w:lvl>
    <w:lvl w:ilvl="6" w:tplc="08070001">
      <w:start w:val="1"/>
      <w:numFmt w:val="bullet"/>
      <w:lvlText w:val=""/>
      <w:lvlJc w:val="left"/>
      <w:pPr>
        <w:ind w:left="5040" w:hanging="360"/>
      </w:pPr>
      <w:rPr>
        <w:rFonts w:ascii="Symbol" w:hAnsi="Symbol" w:cs="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cs="Wingdings" w:hint="default"/>
      </w:rPr>
    </w:lvl>
  </w:abstractNum>
  <w:num w:numId="1" w16cid:durableId="719401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9C9"/>
    <w:rsid w:val="00004145"/>
    <w:rsid w:val="000108A5"/>
    <w:rsid w:val="00034591"/>
    <w:rsid w:val="0004398F"/>
    <w:rsid w:val="00060531"/>
    <w:rsid w:val="000779D9"/>
    <w:rsid w:val="0009317D"/>
    <w:rsid w:val="000A4677"/>
    <w:rsid w:val="000A61DA"/>
    <w:rsid w:val="000B67A5"/>
    <w:rsid w:val="000B6A3C"/>
    <w:rsid w:val="000C14FD"/>
    <w:rsid w:val="000C43FD"/>
    <w:rsid w:val="000D3057"/>
    <w:rsid w:val="000D3FFD"/>
    <w:rsid w:val="000D7866"/>
    <w:rsid w:val="000E6191"/>
    <w:rsid w:val="000F0696"/>
    <w:rsid w:val="000F415E"/>
    <w:rsid w:val="00100D3B"/>
    <w:rsid w:val="00111DDE"/>
    <w:rsid w:val="001139D1"/>
    <w:rsid w:val="0011716E"/>
    <w:rsid w:val="00136FA5"/>
    <w:rsid w:val="00140BE8"/>
    <w:rsid w:val="00143F05"/>
    <w:rsid w:val="00147AF2"/>
    <w:rsid w:val="00150E18"/>
    <w:rsid w:val="0017163A"/>
    <w:rsid w:val="0017731B"/>
    <w:rsid w:val="00192297"/>
    <w:rsid w:val="00193CDA"/>
    <w:rsid w:val="0019733B"/>
    <w:rsid w:val="001B4812"/>
    <w:rsid w:val="001C5103"/>
    <w:rsid w:val="001C7D7E"/>
    <w:rsid w:val="001D5F0A"/>
    <w:rsid w:val="001D6589"/>
    <w:rsid w:val="001E3A9C"/>
    <w:rsid w:val="001E7D8E"/>
    <w:rsid w:val="001F0783"/>
    <w:rsid w:val="001F2288"/>
    <w:rsid w:val="001F2E25"/>
    <w:rsid w:val="001F3EBE"/>
    <w:rsid w:val="00210578"/>
    <w:rsid w:val="002215A1"/>
    <w:rsid w:val="00251336"/>
    <w:rsid w:val="00252F21"/>
    <w:rsid w:val="002707B8"/>
    <w:rsid w:val="00275ABD"/>
    <w:rsid w:val="002A10C6"/>
    <w:rsid w:val="002A39F5"/>
    <w:rsid w:val="002C0A1E"/>
    <w:rsid w:val="002F25A4"/>
    <w:rsid w:val="00305932"/>
    <w:rsid w:val="00314363"/>
    <w:rsid w:val="00316EC4"/>
    <w:rsid w:val="003176FA"/>
    <w:rsid w:val="0032382E"/>
    <w:rsid w:val="00324CE4"/>
    <w:rsid w:val="003257FB"/>
    <w:rsid w:val="00343B9B"/>
    <w:rsid w:val="003442D2"/>
    <w:rsid w:val="0035684A"/>
    <w:rsid w:val="003628D1"/>
    <w:rsid w:val="00363B14"/>
    <w:rsid w:val="00372EBE"/>
    <w:rsid w:val="00382A81"/>
    <w:rsid w:val="0038511E"/>
    <w:rsid w:val="00395DF9"/>
    <w:rsid w:val="003A56CD"/>
    <w:rsid w:val="003A615B"/>
    <w:rsid w:val="003B131C"/>
    <w:rsid w:val="003C5D86"/>
    <w:rsid w:val="003C61EA"/>
    <w:rsid w:val="003D1389"/>
    <w:rsid w:val="003F55A7"/>
    <w:rsid w:val="003F7618"/>
    <w:rsid w:val="00400E56"/>
    <w:rsid w:val="00407D8C"/>
    <w:rsid w:val="00414C6F"/>
    <w:rsid w:val="00425384"/>
    <w:rsid w:val="004302BA"/>
    <w:rsid w:val="00446331"/>
    <w:rsid w:val="00450E2A"/>
    <w:rsid w:val="004522AA"/>
    <w:rsid w:val="00452939"/>
    <w:rsid w:val="00470B8C"/>
    <w:rsid w:val="00476952"/>
    <w:rsid w:val="00485FBD"/>
    <w:rsid w:val="004873AA"/>
    <w:rsid w:val="004A6857"/>
    <w:rsid w:val="004B111F"/>
    <w:rsid w:val="004B11BB"/>
    <w:rsid w:val="004C2738"/>
    <w:rsid w:val="004F5CA2"/>
    <w:rsid w:val="004F5E7E"/>
    <w:rsid w:val="004F7AF2"/>
    <w:rsid w:val="0050220D"/>
    <w:rsid w:val="00510772"/>
    <w:rsid w:val="00511E36"/>
    <w:rsid w:val="005130BB"/>
    <w:rsid w:val="00515D1D"/>
    <w:rsid w:val="00516665"/>
    <w:rsid w:val="0053647C"/>
    <w:rsid w:val="00551E42"/>
    <w:rsid w:val="005563B6"/>
    <w:rsid w:val="005667A1"/>
    <w:rsid w:val="005676C4"/>
    <w:rsid w:val="005732E9"/>
    <w:rsid w:val="005761B1"/>
    <w:rsid w:val="005769FB"/>
    <w:rsid w:val="0058253E"/>
    <w:rsid w:val="00590EBF"/>
    <w:rsid w:val="005A2951"/>
    <w:rsid w:val="005C22AF"/>
    <w:rsid w:val="005C40C4"/>
    <w:rsid w:val="005E3165"/>
    <w:rsid w:val="005E3D14"/>
    <w:rsid w:val="005E624F"/>
    <w:rsid w:val="005F687E"/>
    <w:rsid w:val="005F6CAD"/>
    <w:rsid w:val="00605FA7"/>
    <w:rsid w:val="00606404"/>
    <w:rsid w:val="00611624"/>
    <w:rsid w:val="006138D8"/>
    <w:rsid w:val="00620CE1"/>
    <w:rsid w:val="006234CF"/>
    <w:rsid w:val="00625B07"/>
    <w:rsid w:val="0063046C"/>
    <w:rsid w:val="00634825"/>
    <w:rsid w:val="00637FA1"/>
    <w:rsid w:val="006470BD"/>
    <w:rsid w:val="006604DF"/>
    <w:rsid w:val="00670AFF"/>
    <w:rsid w:val="00673AD0"/>
    <w:rsid w:val="006848BF"/>
    <w:rsid w:val="006A5EE8"/>
    <w:rsid w:val="006B2C3B"/>
    <w:rsid w:val="006B71A6"/>
    <w:rsid w:val="006B7353"/>
    <w:rsid w:val="006F0F04"/>
    <w:rsid w:val="006F15D8"/>
    <w:rsid w:val="006F6E14"/>
    <w:rsid w:val="006F7EB8"/>
    <w:rsid w:val="00713CDE"/>
    <w:rsid w:val="00720445"/>
    <w:rsid w:val="007226D6"/>
    <w:rsid w:val="0073380F"/>
    <w:rsid w:val="0074164B"/>
    <w:rsid w:val="007453BB"/>
    <w:rsid w:val="00764B87"/>
    <w:rsid w:val="00770538"/>
    <w:rsid w:val="0077455F"/>
    <w:rsid w:val="00777781"/>
    <w:rsid w:val="00783635"/>
    <w:rsid w:val="007932BC"/>
    <w:rsid w:val="00794E47"/>
    <w:rsid w:val="00795A7C"/>
    <w:rsid w:val="007967E5"/>
    <w:rsid w:val="007B4654"/>
    <w:rsid w:val="007B6EED"/>
    <w:rsid w:val="007C5CFB"/>
    <w:rsid w:val="007D2ACD"/>
    <w:rsid w:val="007E3211"/>
    <w:rsid w:val="0084217F"/>
    <w:rsid w:val="00850006"/>
    <w:rsid w:val="00853DBC"/>
    <w:rsid w:val="00855424"/>
    <w:rsid w:val="00863365"/>
    <w:rsid w:val="00881BCE"/>
    <w:rsid w:val="008847C1"/>
    <w:rsid w:val="00885250"/>
    <w:rsid w:val="00886B3E"/>
    <w:rsid w:val="00887206"/>
    <w:rsid w:val="0089202E"/>
    <w:rsid w:val="008966EA"/>
    <w:rsid w:val="008A387C"/>
    <w:rsid w:val="008B0A48"/>
    <w:rsid w:val="008C0A6D"/>
    <w:rsid w:val="008C7E1D"/>
    <w:rsid w:val="008D1B5A"/>
    <w:rsid w:val="008D5012"/>
    <w:rsid w:val="008E5DF6"/>
    <w:rsid w:val="008F151F"/>
    <w:rsid w:val="009129C5"/>
    <w:rsid w:val="0093236B"/>
    <w:rsid w:val="00936D9A"/>
    <w:rsid w:val="0094004A"/>
    <w:rsid w:val="00944646"/>
    <w:rsid w:val="009533F3"/>
    <w:rsid w:val="0096290D"/>
    <w:rsid w:val="00963E95"/>
    <w:rsid w:val="00964745"/>
    <w:rsid w:val="0096606A"/>
    <w:rsid w:val="00967D2D"/>
    <w:rsid w:val="00967D3B"/>
    <w:rsid w:val="0097491E"/>
    <w:rsid w:val="00976E83"/>
    <w:rsid w:val="0098280A"/>
    <w:rsid w:val="00984278"/>
    <w:rsid w:val="00987DD9"/>
    <w:rsid w:val="00992BF1"/>
    <w:rsid w:val="009B1B2D"/>
    <w:rsid w:val="009B6943"/>
    <w:rsid w:val="009C025A"/>
    <w:rsid w:val="009D0D73"/>
    <w:rsid w:val="009F2465"/>
    <w:rsid w:val="00A01438"/>
    <w:rsid w:val="00A0486F"/>
    <w:rsid w:val="00A12E5B"/>
    <w:rsid w:val="00A17736"/>
    <w:rsid w:val="00A20032"/>
    <w:rsid w:val="00A202E3"/>
    <w:rsid w:val="00A20838"/>
    <w:rsid w:val="00A21326"/>
    <w:rsid w:val="00A255E3"/>
    <w:rsid w:val="00A259D7"/>
    <w:rsid w:val="00A4299B"/>
    <w:rsid w:val="00A44DB8"/>
    <w:rsid w:val="00A46791"/>
    <w:rsid w:val="00A520B7"/>
    <w:rsid w:val="00A572A2"/>
    <w:rsid w:val="00AA086F"/>
    <w:rsid w:val="00AA1179"/>
    <w:rsid w:val="00AB3B99"/>
    <w:rsid w:val="00AB5DDD"/>
    <w:rsid w:val="00AB6FC6"/>
    <w:rsid w:val="00AC10D3"/>
    <w:rsid w:val="00AC64C2"/>
    <w:rsid w:val="00AD3DDA"/>
    <w:rsid w:val="00AD693D"/>
    <w:rsid w:val="00AE4590"/>
    <w:rsid w:val="00B046AD"/>
    <w:rsid w:val="00B07608"/>
    <w:rsid w:val="00B114A6"/>
    <w:rsid w:val="00B12F65"/>
    <w:rsid w:val="00B165E1"/>
    <w:rsid w:val="00B174B9"/>
    <w:rsid w:val="00B23236"/>
    <w:rsid w:val="00B31F06"/>
    <w:rsid w:val="00B325BA"/>
    <w:rsid w:val="00B3268F"/>
    <w:rsid w:val="00B35DC7"/>
    <w:rsid w:val="00B372B7"/>
    <w:rsid w:val="00B469C0"/>
    <w:rsid w:val="00B57192"/>
    <w:rsid w:val="00B6117E"/>
    <w:rsid w:val="00B61D17"/>
    <w:rsid w:val="00B65540"/>
    <w:rsid w:val="00B74B56"/>
    <w:rsid w:val="00B83755"/>
    <w:rsid w:val="00B90033"/>
    <w:rsid w:val="00B90DC1"/>
    <w:rsid w:val="00BA05E5"/>
    <w:rsid w:val="00BA2F85"/>
    <w:rsid w:val="00BB1884"/>
    <w:rsid w:val="00BD29C3"/>
    <w:rsid w:val="00BF0E0D"/>
    <w:rsid w:val="00C01659"/>
    <w:rsid w:val="00C05441"/>
    <w:rsid w:val="00C06692"/>
    <w:rsid w:val="00C1402E"/>
    <w:rsid w:val="00C1775D"/>
    <w:rsid w:val="00C450BF"/>
    <w:rsid w:val="00C53D7D"/>
    <w:rsid w:val="00C7669D"/>
    <w:rsid w:val="00C800E2"/>
    <w:rsid w:val="00C819EA"/>
    <w:rsid w:val="00C838EB"/>
    <w:rsid w:val="00CA0AD1"/>
    <w:rsid w:val="00CA376D"/>
    <w:rsid w:val="00CA5B7C"/>
    <w:rsid w:val="00CB722F"/>
    <w:rsid w:val="00CC21EE"/>
    <w:rsid w:val="00CD19CF"/>
    <w:rsid w:val="00CE492B"/>
    <w:rsid w:val="00CE6CE3"/>
    <w:rsid w:val="00CF12AD"/>
    <w:rsid w:val="00D0442F"/>
    <w:rsid w:val="00D063B6"/>
    <w:rsid w:val="00D069FD"/>
    <w:rsid w:val="00D17E34"/>
    <w:rsid w:val="00D20F58"/>
    <w:rsid w:val="00D2584E"/>
    <w:rsid w:val="00D31A86"/>
    <w:rsid w:val="00D41CDF"/>
    <w:rsid w:val="00D5766B"/>
    <w:rsid w:val="00D630AC"/>
    <w:rsid w:val="00D6582D"/>
    <w:rsid w:val="00D818BF"/>
    <w:rsid w:val="00D82719"/>
    <w:rsid w:val="00D82F79"/>
    <w:rsid w:val="00D83579"/>
    <w:rsid w:val="00D86C7B"/>
    <w:rsid w:val="00DB4634"/>
    <w:rsid w:val="00DC071F"/>
    <w:rsid w:val="00DD61AC"/>
    <w:rsid w:val="00DF29AB"/>
    <w:rsid w:val="00DF30CF"/>
    <w:rsid w:val="00DF6374"/>
    <w:rsid w:val="00E00CEB"/>
    <w:rsid w:val="00E04391"/>
    <w:rsid w:val="00E1020C"/>
    <w:rsid w:val="00E14512"/>
    <w:rsid w:val="00E208A1"/>
    <w:rsid w:val="00E209E1"/>
    <w:rsid w:val="00E225FA"/>
    <w:rsid w:val="00E27481"/>
    <w:rsid w:val="00E33FBF"/>
    <w:rsid w:val="00E4027D"/>
    <w:rsid w:val="00E50EFA"/>
    <w:rsid w:val="00E561AE"/>
    <w:rsid w:val="00E621AB"/>
    <w:rsid w:val="00E66BA0"/>
    <w:rsid w:val="00E81B12"/>
    <w:rsid w:val="00E91E80"/>
    <w:rsid w:val="00EA4D21"/>
    <w:rsid w:val="00EA6E9B"/>
    <w:rsid w:val="00EB1647"/>
    <w:rsid w:val="00EB53BB"/>
    <w:rsid w:val="00EB659E"/>
    <w:rsid w:val="00ED2AFE"/>
    <w:rsid w:val="00ED7FAF"/>
    <w:rsid w:val="00EE24B5"/>
    <w:rsid w:val="00EE6F20"/>
    <w:rsid w:val="00EE70E4"/>
    <w:rsid w:val="00F011DE"/>
    <w:rsid w:val="00F15FE6"/>
    <w:rsid w:val="00F178C9"/>
    <w:rsid w:val="00F21F1F"/>
    <w:rsid w:val="00F254D7"/>
    <w:rsid w:val="00F34C5A"/>
    <w:rsid w:val="00F419C9"/>
    <w:rsid w:val="00F51143"/>
    <w:rsid w:val="00F65D53"/>
    <w:rsid w:val="00F70121"/>
    <w:rsid w:val="00F86031"/>
    <w:rsid w:val="00F96631"/>
    <w:rsid w:val="00FB0E44"/>
    <w:rsid w:val="00FB4659"/>
    <w:rsid w:val="00FB481B"/>
    <w:rsid w:val="00FB49A4"/>
    <w:rsid w:val="00FB5169"/>
    <w:rsid w:val="00FB6300"/>
    <w:rsid w:val="00FC0ABC"/>
    <w:rsid w:val="00FE795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7244B8"/>
  <w15:docId w15:val="{D9ED1190-5424-494D-8F13-202B91DC2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CH" w:eastAsia="de-CH"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C21EE"/>
    <w:pPr>
      <w:spacing w:after="200" w:line="276" w:lineRule="auto"/>
    </w:pPr>
    <w:rPr>
      <w:rFonts w:cs="Calibri"/>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rsid w:val="002A10C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2A10C6"/>
    <w:rPr>
      <w:rFonts w:ascii="Tahoma" w:hAnsi="Tahoma" w:cs="Tahoma"/>
      <w:sz w:val="16"/>
      <w:szCs w:val="16"/>
    </w:rPr>
  </w:style>
  <w:style w:type="character" w:styleId="Hyperlink">
    <w:name w:val="Hyperlink"/>
    <w:basedOn w:val="Absatz-Standardschriftart"/>
    <w:uiPriority w:val="99"/>
    <w:rsid w:val="00620CE1"/>
    <w:rPr>
      <w:color w:val="0000FF"/>
      <w:u w:val="single"/>
    </w:rPr>
  </w:style>
  <w:style w:type="character" w:styleId="BesuchterLink">
    <w:name w:val="FollowedHyperlink"/>
    <w:basedOn w:val="Absatz-Standardschriftart"/>
    <w:uiPriority w:val="99"/>
    <w:semiHidden/>
    <w:rsid w:val="009533F3"/>
    <w:rPr>
      <w:color w:val="800080"/>
      <w:u w:val="single"/>
    </w:rPr>
  </w:style>
  <w:style w:type="paragraph" w:styleId="Listenabsatz">
    <w:name w:val="List Paragraph"/>
    <w:basedOn w:val="Standard"/>
    <w:uiPriority w:val="99"/>
    <w:qFormat/>
    <w:rsid w:val="00E27481"/>
    <w:pPr>
      <w:ind w:left="720"/>
    </w:pPr>
  </w:style>
  <w:style w:type="paragraph" w:customStyle="1" w:styleId="Default">
    <w:name w:val="Default"/>
    <w:uiPriority w:val="99"/>
    <w:rsid w:val="005761B1"/>
    <w:pPr>
      <w:autoSpaceDE w:val="0"/>
      <w:autoSpaceDN w:val="0"/>
      <w:adjustRightInd w:val="0"/>
    </w:pPr>
    <w:rPr>
      <w:rFonts w:ascii="Century Gothic" w:eastAsia="Times New Roman" w:hAnsi="Century Gothic" w:cs="Century Gothic"/>
      <w:color w:val="000000"/>
      <w:sz w:val="24"/>
      <w:szCs w:val="24"/>
    </w:rPr>
  </w:style>
  <w:style w:type="paragraph" w:styleId="Beschriftung">
    <w:name w:val="caption"/>
    <w:basedOn w:val="Standard"/>
    <w:next w:val="Standard"/>
    <w:uiPriority w:val="99"/>
    <w:qFormat/>
    <w:rsid w:val="00516665"/>
    <w:pPr>
      <w:spacing w:line="240" w:lineRule="auto"/>
    </w:pPr>
    <w:rPr>
      <w:b/>
      <w:bCs/>
      <w:color w:val="4F81BD"/>
      <w:sz w:val="18"/>
      <w:szCs w:val="18"/>
    </w:rPr>
  </w:style>
  <w:style w:type="paragraph" w:styleId="Dokumentstruktur">
    <w:name w:val="Document Map"/>
    <w:basedOn w:val="Standard"/>
    <w:link w:val="DokumentstrukturZchn"/>
    <w:uiPriority w:val="99"/>
    <w:semiHidden/>
    <w:rsid w:val="0073380F"/>
    <w:pPr>
      <w:shd w:val="clear" w:color="auto" w:fill="000080"/>
    </w:pPr>
    <w:rPr>
      <w:rFonts w:ascii="Tahoma" w:hAnsi="Tahoma" w:cs="Tahoma"/>
      <w:sz w:val="20"/>
      <w:szCs w:val="20"/>
    </w:rPr>
  </w:style>
  <w:style w:type="character" w:customStyle="1" w:styleId="DokumentstrukturZchn">
    <w:name w:val="Dokumentstruktur Zchn"/>
    <w:basedOn w:val="Absatz-Standardschriftart"/>
    <w:link w:val="Dokumentstruktur"/>
    <w:uiPriority w:val="99"/>
    <w:semiHidden/>
    <w:rsid w:val="00D959C2"/>
    <w:rPr>
      <w:rFonts w:ascii="Times New Roman" w:hAnsi="Times New Roman"/>
      <w:sz w:val="0"/>
      <w:szCs w:val="0"/>
      <w:lang w:eastAsia="en-US"/>
    </w:rPr>
  </w:style>
  <w:style w:type="character" w:styleId="NichtaufgelsteErwhnung">
    <w:name w:val="Unresolved Mention"/>
    <w:basedOn w:val="Absatz-Standardschriftart"/>
    <w:uiPriority w:val="99"/>
    <w:semiHidden/>
    <w:unhideWhenUsed/>
    <w:rsid w:val="000D3057"/>
    <w:rPr>
      <w:color w:val="605E5C"/>
      <w:shd w:val="clear" w:color="auto" w:fill="E1DFDD"/>
    </w:rPr>
  </w:style>
  <w:style w:type="paragraph" w:customStyle="1" w:styleId="p1">
    <w:name w:val="p1"/>
    <w:basedOn w:val="Standard"/>
    <w:rsid w:val="003C61EA"/>
    <w:pPr>
      <w:spacing w:after="0" w:line="240" w:lineRule="auto"/>
    </w:pPr>
    <w:rPr>
      <w:rFonts w:ascii=".AppleSystemUIFont" w:eastAsiaTheme="minorHAnsi" w:hAnsi=".AppleSystemUIFont"/>
      <w:sz w:val="35"/>
      <w:szCs w:val="35"/>
      <w:lang w:eastAsia="de-CH"/>
    </w:rPr>
  </w:style>
  <w:style w:type="character" w:customStyle="1" w:styleId="s1">
    <w:name w:val="s1"/>
    <w:basedOn w:val="Absatz-Standardschriftart"/>
    <w:rsid w:val="003C61EA"/>
    <w:rPr>
      <w:rFonts w:ascii="UICTFontTextStyleBody" w:hAnsi="UICTFontTextStyleBody" w:hint="default"/>
      <w:b w:val="0"/>
      <w:bCs w:val="0"/>
      <w:i w:val="0"/>
      <w:iCs w:val="0"/>
      <w:sz w:val="35"/>
      <w:szCs w:val="35"/>
    </w:rPr>
  </w:style>
  <w:style w:type="paragraph" w:styleId="StandardWeb">
    <w:name w:val="Normal (Web)"/>
    <w:basedOn w:val="Standard"/>
    <w:uiPriority w:val="99"/>
    <w:unhideWhenUsed/>
    <w:rsid w:val="003628D1"/>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customStyle="1" w:styleId="font8">
    <w:name w:val="font_8"/>
    <w:basedOn w:val="Standard"/>
    <w:rsid w:val="00343B9B"/>
    <w:pPr>
      <w:spacing w:before="100" w:beforeAutospacing="1" w:after="100" w:afterAutospacing="1" w:line="240" w:lineRule="auto"/>
    </w:pPr>
    <w:rPr>
      <w:rFonts w:ascii="Times New Roman" w:eastAsia="Times New Roman" w:hAnsi="Times New Roman" w:cs="Times New Roman"/>
      <w:sz w:val="24"/>
      <w:szCs w:val="24"/>
      <w:lang w:eastAsia="de-CH"/>
    </w:rPr>
  </w:style>
  <w:style w:type="character" w:customStyle="1" w:styleId="wixui-rich-texttext">
    <w:name w:val="wixui-rich-text__text"/>
    <w:basedOn w:val="Absatz-Standardschriftart"/>
    <w:rsid w:val="00343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574631">
      <w:bodyDiv w:val="1"/>
      <w:marLeft w:val="0"/>
      <w:marRight w:val="0"/>
      <w:marTop w:val="0"/>
      <w:marBottom w:val="0"/>
      <w:divBdr>
        <w:top w:val="none" w:sz="0" w:space="0" w:color="auto"/>
        <w:left w:val="none" w:sz="0" w:space="0" w:color="auto"/>
        <w:bottom w:val="none" w:sz="0" w:space="0" w:color="auto"/>
        <w:right w:val="none" w:sz="0" w:space="0" w:color="auto"/>
      </w:divBdr>
      <w:divsChild>
        <w:div w:id="2081128404">
          <w:marLeft w:val="0"/>
          <w:marRight w:val="0"/>
          <w:marTop w:val="0"/>
          <w:marBottom w:val="0"/>
          <w:divBdr>
            <w:top w:val="none" w:sz="0" w:space="0" w:color="auto"/>
            <w:left w:val="none" w:sz="0" w:space="0" w:color="auto"/>
            <w:bottom w:val="none" w:sz="0" w:space="0" w:color="auto"/>
            <w:right w:val="none" w:sz="0" w:space="0" w:color="auto"/>
          </w:divBdr>
        </w:div>
      </w:divsChild>
    </w:div>
    <w:div w:id="272251411">
      <w:bodyDiv w:val="1"/>
      <w:marLeft w:val="0"/>
      <w:marRight w:val="0"/>
      <w:marTop w:val="0"/>
      <w:marBottom w:val="0"/>
      <w:divBdr>
        <w:top w:val="none" w:sz="0" w:space="0" w:color="auto"/>
        <w:left w:val="none" w:sz="0" w:space="0" w:color="auto"/>
        <w:bottom w:val="none" w:sz="0" w:space="0" w:color="auto"/>
        <w:right w:val="none" w:sz="0" w:space="0" w:color="auto"/>
      </w:divBdr>
    </w:div>
    <w:div w:id="623929166">
      <w:marLeft w:val="0"/>
      <w:marRight w:val="0"/>
      <w:marTop w:val="0"/>
      <w:marBottom w:val="0"/>
      <w:divBdr>
        <w:top w:val="none" w:sz="0" w:space="0" w:color="auto"/>
        <w:left w:val="none" w:sz="0" w:space="0" w:color="auto"/>
        <w:bottom w:val="none" w:sz="0" w:space="0" w:color="auto"/>
        <w:right w:val="none" w:sz="0" w:space="0" w:color="auto"/>
      </w:divBdr>
    </w:div>
    <w:div w:id="872772156">
      <w:bodyDiv w:val="1"/>
      <w:marLeft w:val="0"/>
      <w:marRight w:val="0"/>
      <w:marTop w:val="0"/>
      <w:marBottom w:val="0"/>
      <w:divBdr>
        <w:top w:val="none" w:sz="0" w:space="0" w:color="auto"/>
        <w:left w:val="none" w:sz="0" w:space="0" w:color="auto"/>
        <w:bottom w:val="none" w:sz="0" w:space="0" w:color="auto"/>
        <w:right w:val="none" w:sz="0" w:space="0" w:color="auto"/>
      </w:divBdr>
    </w:div>
    <w:div w:id="1026639669">
      <w:bodyDiv w:val="1"/>
      <w:marLeft w:val="0"/>
      <w:marRight w:val="0"/>
      <w:marTop w:val="0"/>
      <w:marBottom w:val="0"/>
      <w:divBdr>
        <w:top w:val="none" w:sz="0" w:space="0" w:color="auto"/>
        <w:left w:val="none" w:sz="0" w:space="0" w:color="auto"/>
        <w:bottom w:val="none" w:sz="0" w:space="0" w:color="auto"/>
        <w:right w:val="none" w:sz="0" w:space="0" w:color="auto"/>
      </w:divBdr>
    </w:div>
    <w:div w:id="115927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inzigartiges.ch"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hyperlink" Target="http://www.hilterfingen-tourismus.ch" TargetMode="Externa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info@hilterfingen-tourismus.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4068112732AEF49A695E23983D87822" ma:contentTypeVersion="12" ma:contentTypeDescription="Ein neues Dokument erstellen." ma:contentTypeScope="" ma:versionID="9d5405c32091ec213e07fff7461cae50">
  <xsd:schema xmlns:xsd="http://www.w3.org/2001/XMLSchema" xmlns:xs="http://www.w3.org/2001/XMLSchema" xmlns:p="http://schemas.microsoft.com/office/2006/metadata/properties" xmlns:ns2="27f86a20-4aed-4c82-8080-df642eaa9d90" xmlns:ns3="3e8ba91e-f25a-4a80-ac0a-38783e2036ac" targetNamespace="http://schemas.microsoft.com/office/2006/metadata/properties" ma:root="true" ma:fieldsID="bc28ed54b2703a08fa43206e85921816" ns2:_="" ns3:_="">
    <xsd:import namespace="27f86a20-4aed-4c82-8080-df642eaa9d90"/>
    <xsd:import namespace="3e8ba91e-f25a-4a80-ac0a-38783e2036a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f86a20-4aed-4c82-8080-df642eaa9d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95e68d92-536f-4553-8564-c69596061a1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8ba91e-f25a-4a80-ac0a-38783e2036a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68250c6-3b73-4ed0-ae59-3f444b21058b}" ma:internalName="TaxCatchAll" ma:showField="CatchAllData" ma:web="3e8ba91e-f25a-4a80-ac0a-38783e2036a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e8ba91e-f25a-4a80-ac0a-38783e2036ac" xsi:nil="true"/>
    <lcf76f155ced4ddcb4097134ff3c332f xmlns="27f86a20-4aed-4c82-8080-df642eaa9d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C1DB232-44E9-406A-A412-00C7CD89AF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f86a20-4aed-4c82-8080-df642eaa9d90"/>
    <ds:schemaRef ds:uri="3e8ba91e-f25a-4a80-ac0a-38783e2036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9C8BDC-9236-413E-A9D4-2202CC0C6533}">
  <ds:schemaRefs>
    <ds:schemaRef ds:uri="http://schemas.openxmlformats.org/officeDocument/2006/bibliography"/>
  </ds:schemaRefs>
</ds:datastoreItem>
</file>

<file path=customXml/itemProps3.xml><?xml version="1.0" encoding="utf-8"?>
<ds:datastoreItem xmlns:ds="http://schemas.openxmlformats.org/officeDocument/2006/customXml" ds:itemID="{E2EB2395-1053-49DB-9781-DD076CC1B0D5}">
  <ds:schemaRefs>
    <ds:schemaRef ds:uri="http://schemas.microsoft.com/sharepoint/v3/contenttype/forms"/>
  </ds:schemaRefs>
</ds:datastoreItem>
</file>

<file path=customXml/itemProps4.xml><?xml version="1.0" encoding="utf-8"?>
<ds:datastoreItem xmlns:ds="http://schemas.openxmlformats.org/officeDocument/2006/customXml" ds:itemID="{AAD9019C-3C6A-4BE7-999A-A015A553F539}">
  <ds:schemaRefs>
    <ds:schemaRef ds:uri="http://schemas.microsoft.com/office/2006/metadata/properties"/>
    <ds:schemaRef ds:uri="http://schemas.microsoft.com/office/infopath/2007/PartnerControls"/>
    <ds:schemaRef ds:uri="3e8ba91e-f25a-4a80-ac0a-38783e2036ac"/>
    <ds:schemaRef ds:uri="27f86a20-4aed-4c82-8080-df642eaa9d9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1454</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___________________________________________________________________________________________</vt:lpstr>
    </vt:vector>
  </TitlesOfParts>
  <Company>Hewlett-Packard Company</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___________________________________________________________________________________________</dc:title>
  <dc:creator>Tourismus</dc:creator>
  <cp:lastModifiedBy>Tourismus Hilterfingen-Oberhofen</cp:lastModifiedBy>
  <cp:revision>18</cp:revision>
  <cp:lastPrinted>2024-04-18T13:07:00Z</cp:lastPrinted>
  <dcterms:created xsi:type="dcterms:W3CDTF">2025-12-22T16:42:00Z</dcterms:created>
  <dcterms:modified xsi:type="dcterms:W3CDTF">2025-12-22T16:54:00Z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0x010100C4068112732AEF49A695E23983D87822</vt:lpwstr>
  </property>
  <property fmtid="{D5CDD505-2E9C-101B-9397-08002B2CF9AE}" pid="3" name="MediaServiceImageTags">
    <vt:lpwstr/>
  </property>
</Properties>
</file>