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AC4CFC" w14:textId="1BC19EA2" w:rsidR="00E22131" w:rsidRPr="00D9128D" w:rsidRDefault="00AA0F16">
      <w:pPr>
        <w:rPr>
          <w:b/>
          <w:sz w:val="28"/>
        </w:rPr>
      </w:pPr>
      <w:r w:rsidRPr="00D9128D">
        <w:rPr>
          <w:b/>
          <w:sz w:val="28"/>
        </w:rPr>
        <w:t>Chlausmarkt und Chlausumzug Netstal</w:t>
      </w:r>
      <w:r w:rsidR="0044103A">
        <w:rPr>
          <w:b/>
          <w:sz w:val="28"/>
        </w:rPr>
        <w:t xml:space="preserve"> </w:t>
      </w:r>
    </w:p>
    <w:p w14:paraId="1B12035D" w14:textId="77777777" w:rsidR="00AA0F16" w:rsidRDefault="00AA0F16">
      <w:r>
        <w:t>Traditionsgemäss am Samstag vor dem ersten Advent finden am 30. November 2024 Chlausmarkt und Chlausumzug statt.</w:t>
      </w:r>
    </w:p>
    <w:p w14:paraId="1D17D9E2" w14:textId="77777777" w:rsidR="00AA0F16" w:rsidRDefault="00AA0F16">
      <w:r>
        <w:t>Wie</w:t>
      </w:r>
      <w:r w:rsidR="00427047">
        <w:t xml:space="preserve"> in den Vorjahren</w:t>
      </w:r>
      <w:r>
        <w:t xml:space="preserve"> wird ab 16.00 Uhr ein kleiner aber feiner Chlausmarkt mit verschiedenen Köstlichkeiten </w:t>
      </w:r>
      <w:r w:rsidR="00D9128D">
        <w:t xml:space="preserve">wie Glühwein, Maroni </w:t>
      </w:r>
      <w:r>
        <w:t xml:space="preserve">und weiteren Angeboten </w:t>
      </w:r>
      <w:r w:rsidR="00427047">
        <w:t xml:space="preserve">die Besucherinnen und Besucher </w:t>
      </w:r>
      <w:r>
        <w:t xml:space="preserve">erfreuen. Falls sich jemand zu den Standbetreibern gesellen möchte, kann man sich unter folgender Mailadresse melden: </w:t>
      </w:r>
      <w:hyperlink r:id="rId4" w:history="1">
        <w:r w:rsidRPr="006F218E">
          <w:rPr>
            <w:rStyle w:val="Hyperlink"/>
          </w:rPr>
          <w:t>herta.mossoni@gmail.com</w:t>
        </w:r>
      </w:hyperlink>
      <w:r>
        <w:t>.</w:t>
      </w:r>
    </w:p>
    <w:p w14:paraId="370E7770" w14:textId="09681B48" w:rsidR="00EA1A0A" w:rsidRDefault="00D9128D">
      <w:r>
        <w:t xml:space="preserve">Weiter organisiert der </w:t>
      </w:r>
      <w:r w:rsidR="00AA0F16">
        <w:t>Verkehrsverein gemeinsam mit der Schule den traditionellen Chlausumzug, welcher um 17.00 Uhr beim Generationenplatz Wiggisbligg beginnt und auch dort wieder endet. Ein farbenfroher Umzug, mit vielen Laternen und leuchtenden Kinderaugen wird den Chlaus beim Buchwald abholen und gemeinsam mit den Wiggisschell</w:t>
      </w:r>
      <w:r w:rsidR="0044103A">
        <w:t>n</w:t>
      </w:r>
      <w:r w:rsidR="00AA0F16">
        <w:t xml:space="preserve">ern durch Netstal begleiten. </w:t>
      </w:r>
      <w:r>
        <w:t xml:space="preserve">Nach dem langen Marsch durchs Dorf </w:t>
      </w:r>
      <w:r w:rsidR="00AA0F16">
        <w:t xml:space="preserve">werden die Kinder beim Generationenplatz Wiggisbligg vom Samichlaus mit einem Chlaussäckli beschenkt. Dabei darf natürlich ein Sprüchlein nicht fehlen und auch gemeinsame Lieder einzelner Klassen erfreuen den Samichlaus und seine Begleiter. </w:t>
      </w:r>
    </w:p>
    <w:p w14:paraId="4108D057" w14:textId="77777777" w:rsidR="00427047" w:rsidRDefault="00EA1A0A">
      <w:r>
        <w:t xml:space="preserve">Während dem gesamten Anlass bietet der Fussballclub Wurst vom Grill an und im Foyer kann man sich aufwärmen und die Gastfreundschaft der Turnerinnen geniessen.  </w:t>
      </w:r>
      <w:r w:rsidR="00427047">
        <w:t xml:space="preserve">Der Verkehrsverein dankt allen Sponsoren von Netstal und Umgebung, welche diesen Anlass jedes Jahr finanziell unterstützen und damit helfen, die Tradition weiterzuführen.  </w:t>
      </w:r>
    </w:p>
    <w:p w14:paraId="0A2D6C7B" w14:textId="77777777" w:rsidR="00D9128D" w:rsidRDefault="00D9128D"/>
    <w:p w14:paraId="0BA75A1E" w14:textId="77777777" w:rsidR="00D9128D" w:rsidRDefault="00D9128D"/>
    <w:p w14:paraId="2E38E38D" w14:textId="77777777" w:rsidR="00D9128D" w:rsidRDefault="00D9128D">
      <w:r>
        <w:t>PSC</w:t>
      </w:r>
    </w:p>
    <w:sectPr w:rsidR="00D9128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0F16"/>
    <w:rsid w:val="00286868"/>
    <w:rsid w:val="00427047"/>
    <w:rsid w:val="0044103A"/>
    <w:rsid w:val="00AA0F16"/>
    <w:rsid w:val="00D9128D"/>
    <w:rsid w:val="00E22131"/>
    <w:rsid w:val="00EA1A0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D3F3F"/>
  <w15:chartTrackingRefBased/>
  <w15:docId w15:val="{0748D663-41CF-4E33-9E82-BB64F40E4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AA0F1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herta.mossoni@gmail.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Words>
  <Characters>1295</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Kanton Glarus</Company>
  <LinksUpToDate>false</LinksUpToDate>
  <CharactersWithSpaces>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Schadegg Peter GLN</dc:creator>
  <cp:keywords/>
  <dc:description/>
  <cp:lastModifiedBy>Peter Schadegg</cp:lastModifiedBy>
  <cp:revision>2</cp:revision>
  <dcterms:created xsi:type="dcterms:W3CDTF">2024-11-19T14:27:00Z</dcterms:created>
  <dcterms:modified xsi:type="dcterms:W3CDTF">2024-11-19T14:27:00Z</dcterms:modified>
</cp:coreProperties>
</file>