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B93A" w14:textId="5FB91183" w:rsidR="00737289" w:rsidRPr="00737289" w:rsidRDefault="00C943B6" w:rsidP="00CB49B6">
      <w:pPr>
        <w:contextualSpacing/>
        <w:rPr>
          <w:b/>
          <w:bCs/>
          <w:sz w:val="40"/>
          <w:szCs w:val="40"/>
        </w:rPr>
      </w:pPr>
      <w:r w:rsidRPr="00FE1842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12C75BD" wp14:editId="3336DD14">
            <wp:simplePos x="0" y="0"/>
            <wp:positionH relativeFrom="margin">
              <wp:posOffset>3336607</wp:posOffset>
            </wp:positionH>
            <wp:positionV relativeFrom="margin">
              <wp:posOffset>-823912</wp:posOffset>
            </wp:positionV>
            <wp:extent cx="3234055" cy="1757045"/>
            <wp:effectExtent l="0" t="0" r="4445" b="0"/>
            <wp:wrapSquare wrapText="bothSides"/>
            <wp:docPr id="12417053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95185" name="Picture 144279518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9B6" w:rsidRPr="00737289">
        <w:rPr>
          <w:b/>
          <w:bCs/>
          <w:sz w:val="40"/>
          <w:szCs w:val="40"/>
        </w:rPr>
        <w:t>Johann Melchior Gletle (1626–1683)</w:t>
      </w:r>
      <w:r w:rsidRPr="00C943B6">
        <w:rPr>
          <w:noProof/>
          <w:sz w:val="22"/>
          <w:szCs w:val="22"/>
        </w:rPr>
        <w:t xml:space="preserve"> </w:t>
      </w:r>
    </w:p>
    <w:p w14:paraId="378B022E" w14:textId="77777777" w:rsidR="00737289" w:rsidRPr="00737289" w:rsidRDefault="00737289" w:rsidP="00CB49B6">
      <w:pPr>
        <w:contextualSpacing/>
        <w:rPr>
          <w:b/>
          <w:bCs/>
          <w:sz w:val="40"/>
          <w:szCs w:val="40"/>
        </w:rPr>
      </w:pPr>
    </w:p>
    <w:p w14:paraId="1E6FFE95" w14:textId="77777777" w:rsidR="00FE1842" w:rsidRDefault="00CB49B6" w:rsidP="00CB49B6">
      <w:pPr>
        <w:contextualSpacing/>
        <w:rPr>
          <w:b/>
          <w:bCs/>
          <w:sz w:val="32"/>
          <w:szCs w:val="32"/>
        </w:rPr>
      </w:pPr>
      <w:r w:rsidRPr="00737289">
        <w:rPr>
          <w:b/>
          <w:bCs/>
          <w:sz w:val="32"/>
          <w:szCs w:val="32"/>
        </w:rPr>
        <w:t>Ein Musiker</w:t>
      </w:r>
      <w:r w:rsidR="00FE1842">
        <w:rPr>
          <w:b/>
          <w:bCs/>
          <w:sz w:val="32"/>
          <w:szCs w:val="32"/>
        </w:rPr>
        <w:t xml:space="preserve"> </w:t>
      </w:r>
      <w:r w:rsidRPr="00737289">
        <w:rPr>
          <w:b/>
          <w:bCs/>
          <w:sz w:val="32"/>
          <w:szCs w:val="32"/>
        </w:rPr>
        <w:t xml:space="preserve">zwischen den Kulturen. </w:t>
      </w:r>
    </w:p>
    <w:p w14:paraId="3A06F0E3" w14:textId="50FBA562" w:rsidR="00CB49B6" w:rsidRPr="00737289" w:rsidRDefault="00CB49B6" w:rsidP="00CB49B6">
      <w:pPr>
        <w:contextualSpacing/>
        <w:rPr>
          <w:b/>
          <w:bCs/>
          <w:sz w:val="32"/>
          <w:szCs w:val="32"/>
        </w:rPr>
      </w:pPr>
      <w:r w:rsidRPr="00737289">
        <w:rPr>
          <w:b/>
          <w:bCs/>
          <w:sz w:val="32"/>
          <w:szCs w:val="32"/>
        </w:rPr>
        <w:t>Zum 400. Geburtstag des</w:t>
      </w:r>
      <w:r w:rsidR="00FE1842">
        <w:rPr>
          <w:b/>
          <w:bCs/>
          <w:sz w:val="32"/>
          <w:szCs w:val="32"/>
        </w:rPr>
        <w:t xml:space="preserve"> </w:t>
      </w:r>
      <w:r w:rsidRPr="00737289">
        <w:rPr>
          <w:b/>
          <w:bCs/>
          <w:sz w:val="32"/>
          <w:szCs w:val="32"/>
        </w:rPr>
        <w:t>Komponisten</w:t>
      </w:r>
    </w:p>
    <w:p w14:paraId="2EED330B" w14:textId="77777777" w:rsidR="00737289" w:rsidRPr="00FE1842" w:rsidRDefault="00737289" w:rsidP="00CB49B6">
      <w:pPr>
        <w:pStyle w:val="StandardWeb"/>
        <w:spacing w:before="0" w:beforeAutospacing="0" w:after="0" w:afterAutospacing="0"/>
        <w:contextualSpacing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3E45A125" w14:textId="610475CB" w:rsidR="00CB49B6" w:rsidRPr="00C943B6" w:rsidRDefault="00CB49B6" w:rsidP="00CB49B6">
      <w:pPr>
        <w:pStyle w:val="StandardWeb"/>
        <w:spacing w:before="0" w:beforeAutospacing="0" w:after="0" w:afterAutospacing="0"/>
        <w:contextualSpacing/>
        <w:rPr>
          <w:rFonts w:eastAsiaTheme="minorHAnsi"/>
          <w:i/>
          <w:iCs/>
          <w:kern w:val="2"/>
          <w:sz w:val="28"/>
          <w:szCs w:val="28"/>
          <w:lang w:val="en-US" w:eastAsia="en-US"/>
          <w14:ligatures w14:val="standardContextual"/>
        </w:rPr>
      </w:pPr>
      <w:r w:rsidRPr="00987FCB">
        <w:rPr>
          <w:rFonts w:eastAsiaTheme="minorHAnsi"/>
          <w:b/>
          <w:bCs/>
          <w:i/>
          <w:iCs/>
          <w:kern w:val="2"/>
          <w:sz w:val="28"/>
          <w:szCs w:val="28"/>
          <w:lang w:val="fr-CH" w:eastAsia="en-US"/>
          <w14:ligatures w14:val="standardContextual"/>
        </w:rPr>
        <w:t xml:space="preserve">Beyond Borders. </w:t>
      </w:r>
      <w:r w:rsidRPr="00C943B6">
        <w:rPr>
          <w:rFonts w:eastAsiaTheme="minorHAnsi"/>
          <w:b/>
          <w:bCs/>
          <w:i/>
          <w:iCs/>
          <w:kern w:val="2"/>
          <w:sz w:val="28"/>
          <w:szCs w:val="28"/>
          <w:lang w:val="en-US" w:eastAsia="en-US"/>
          <w14:ligatures w14:val="standardContextual"/>
        </w:rPr>
        <w:t>On the 400th Anniversary of His Birth</w:t>
      </w:r>
    </w:p>
    <w:p w14:paraId="02F7817C" w14:textId="77777777" w:rsidR="00737289" w:rsidRPr="00E30458" w:rsidRDefault="00737289" w:rsidP="006937CA">
      <w:pPr>
        <w:rPr>
          <w:sz w:val="28"/>
          <w:szCs w:val="28"/>
          <w:u w:val="single"/>
          <w:lang w:val="en-US"/>
        </w:rPr>
      </w:pPr>
    </w:p>
    <w:p w14:paraId="62C66981" w14:textId="25937B3D" w:rsidR="00737289" w:rsidRPr="00C943B6" w:rsidRDefault="00737289" w:rsidP="006937CA">
      <w:pPr>
        <w:rPr>
          <w:b/>
          <w:bCs/>
          <w:sz w:val="28"/>
          <w:szCs w:val="28"/>
        </w:rPr>
      </w:pPr>
      <w:proofErr w:type="spellStart"/>
      <w:r w:rsidRPr="00C943B6">
        <w:rPr>
          <w:b/>
          <w:bCs/>
          <w:sz w:val="28"/>
          <w:szCs w:val="28"/>
        </w:rPr>
        <w:t>Singisen</w:t>
      </w:r>
      <w:proofErr w:type="spellEnd"/>
      <w:r w:rsidRPr="00C943B6">
        <w:rPr>
          <w:b/>
          <w:bCs/>
          <w:sz w:val="28"/>
          <w:szCs w:val="28"/>
        </w:rPr>
        <w:t xml:space="preserve"> Saal, ehemalige Benediktinerabtei</w:t>
      </w:r>
      <w:r w:rsidR="008445AE">
        <w:rPr>
          <w:b/>
          <w:bCs/>
          <w:sz w:val="28"/>
          <w:szCs w:val="28"/>
        </w:rPr>
        <w:t xml:space="preserve"> </w:t>
      </w:r>
      <w:r w:rsidRPr="00C943B6">
        <w:rPr>
          <w:b/>
          <w:bCs/>
          <w:sz w:val="28"/>
          <w:szCs w:val="28"/>
        </w:rPr>
        <w:t>Muri/AG</w:t>
      </w:r>
    </w:p>
    <w:p w14:paraId="2274B2F4" w14:textId="77777777" w:rsidR="00737289" w:rsidRPr="00FE1842" w:rsidRDefault="00737289" w:rsidP="006937CA">
      <w:pPr>
        <w:rPr>
          <w:sz w:val="22"/>
          <w:szCs w:val="22"/>
          <w:u w:val="single"/>
        </w:rPr>
      </w:pPr>
    </w:p>
    <w:p w14:paraId="6ED739A5" w14:textId="77777777" w:rsidR="00CA2140" w:rsidRPr="00FE1842" w:rsidRDefault="00CA2140">
      <w:pPr>
        <w:rPr>
          <w:sz w:val="22"/>
          <w:szCs w:val="22"/>
        </w:rPr>
      </w:pPr>
    </w:p>
    <w:p w14:paraId="7CA980D9" w14:textId="38EB0620" w:rsidR="00737289" w:rsidRPr="00FE1842" w:rsidRDefault="00737289">
      <w:pPr>
        <w:rPr>
          <w:b/>
          <w:bCs/>
          <w:sz w:val="22"/>
          <w:szCs w:val="22"/>
        </w:rPr>
      </w:pPr>
      <w:r w:rsidRPr="00FE1842">
        <w:rPr>
          <w:b/>
          <w:bCs/>
          <w:sz w:val="22"/>
          <w:szCs w:val="22"/>
        </w:rPr>
        <w:t>Freitag / Friday 21. August 2026</w:t>
      </w:r>
    </w:p>
    <w:p w14:paraId="40B45E66" w14:textId="77777777" w:rsidR="00737289" w:rsidRPr="00FE1842" w:rsidRDefault="00737289">
      <w:pPr>
        <w:rPr>
          <w:sz w:val="22"/>
          <w:szCs w:val="22"/>
        </w:rPr>
      </w:pPr>
    </w:p>
    <w:tbl>
      <w:tblPr>
        <w:tblStyle w:val="Tabellenraster"/>
        <w:tblW w:w="9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5601"/>
      </w:tblGrid>
      <w:tr w:rsidR="00737289" w:rsidRPr="00FE1842" w14:paraId="57477441" w14:textId="77777777" w:rsidTr="00FA0C80">
        <w:tc>
          <w:tcPr>
            <w:tcW w:w="3458" w:type="dxa"/>
          </w:tcPr>
          <w:p w14:paraId="3ACBF08F" w14:textId="603D0E6E" w:rsidR="00737289" w:rsidRPr="00FE1842" w:rsidRDefault="00737289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16.15 Uhr</w:t>
            </w:r>
          </w:p>
        </w:tc>
        <w:tc>
          <w:tcPr>
            <w:tcW w:w="5601" w:type="dxa"/>
          </w:tcPr>
          <w:p w14:paraId="3CF78337" w14:textId="2754ED85" w:rsidR="00737289" w:rsidRPr="00FE1842" w:rsidRDefault="00737289">
            <w:pPr>
              <w:rPr>
                <w:sz w:val="22"/>
                <w:szCs w:val="22"/>
              </w:rPr>
            </w:pPr>
            <w:r w:rsidRPr="00FE1842">
              <w:rPr>
                <w:b/>
                <w:bCs/>
                <w:sz w:val="22"/>
                <w:szCs w:val="22"/>
              </w:rPr>
              <w:t>Begrüssung / Welcome</w:t>
            </w:r>
            <w:r w:rsidRPr="00FE1842">
              <w:rPr>
                <w:sz w:val="22"/>
                <w:szCs w:val="22"/>
              </w:rPr>
              <w:t xml:space="preserve"> Christoph Anzböck, Christoph Riedo</w:t>
            </w:r>
          </w:p>
          <w:p w14:paraId="3CD87684" w14:textId="549E643E" w:rsidR="00B75A91" w:rsidRPr="00FE1842" w:rsidRDefault="00B75A91">
            <w:pPr>
              <w:rPr>
                <w:sz w:val="22"/>
                <w:szCs w:val="22"/>
              </w:rPr>
            </w:pPr>
          </w:p>
        </w:tc>
      </w:tr>
      <w:tr w:rsidR="00737289" w:rsidRPr="00FE1842" w14:paraId="42D2136A" w14:textId="77777777" w:rsidTr="00FA0C80">
        <w:tc>
          <w:tcPr>
            <w:tcW w:w="3458" w:type="dxa"/>
          </w:tcPr>
          <w:p w14:paraId="6B43B455" w14:textId="535E1987" w:rsidR="00737289" w:rsidRPr="00FE1842" w:rsidRDefault="00737289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16.30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17.15 Uhr</w:t>
            </w:r>
          </w:p>
        </w:tc>
        <w:tc>
          <w:tcPr>
            <w:tcW w:w="5601" w:type="dxa"/>
          </w:tcPr>
          <w:p w14:paraId="21F17C84" w14:textId="77777777" w:rsidR="00B75A91" w:rsidRPr="00FE1842" w:rsidRDefault="00737289">
            <w:pPr>
              <w:rPr>
                <w:sz w:val="22"/>
                <w:szCs w:val="22"/>
                <w:lang w:val="fr-CH"/>
              </w:rPr>
            </w:pPr>
            <w:r w:rsidRPr="00FE1842">
              <w:rPr>
                <w:b/>
                <w:bCs/>
                <w:sz w:val="22"/>
                <w:szCs w:val="22"/>
                <w:lang w:val="fr-CH"/>
              </w:rPr>
              <w:t>Christoph Riedo</w:t>
            </w:r>
            <w:r w:rsidR="007B70EC" w:rsidRPr="00FE1842">
              <w:rPr>
                <w:sz w:val="22"/>
                <w:szCs w:val="22"/>
                <w:lang w:val="fr-CH"/>
              </w:rPr>
              <w:t xml:space="preserve"> </w:t>
            </w:r>
            <w:r w:rsidR="00B75A91" w:rsidRPr="00FE1842">
              <w:rPr>
                <w:sz w:val="22"/>
                <w:szCs w:val="22"/>
                <w:lang w:val="fr-CH"/>
              </w:rPr>
              <w:t>(Université de Genève).</w:t>
            </w:r>
          </w:p>
          <w:p w14:paraId="4B82B6C0" w14:textId="1CA4B8E8" w:rsidR="00737289" w:rsidRPr="00FE1842" w:rsidRDefault="00B75A91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Johann Melchior Gletle: Leben, Werk und Forschungs</w:t>
            </w:r>
            <w:r w:rsidR="006E68B9">
              <w:rPr>
                <w:sz w:val="22"/>
                <w:szCs w:val="22"/>
              </w:rPr>
              <w:t>-</w:t>
            </w:r>
            <w:r w:rsidRPr="00FE1842">
              <w:rPr>
                <w:sz w:val="22"/>
                <w:szCs w:val="22"/>
              </w:rPr>
              <w:t>perspektiven</w:t>
            </w:r>
          </w:p>
          <w:p w14:paraId="1F6A0F1A" w14:textId="23AB46D5" w:rsidR="00B75A91" w:rsidRPr="00FE1842" w:rsidRDefault="00B75A91">
            <w:pPr>
              <w:rPr>
                <w:sz w:val="22"/>
                <w:szCs w:val="22"/>
              </w:rPr>
            </w:pPr>
          </w:p>
        </w:tc>
      </w:tr>
      <w:tr w:rsidR="00737289" w:rsidRPr="00FE1842" w14:paraId="6AEB2B7C" w14:textId="77777777" w:rsidTr="00FA0C80">
        <w:tc>
          <w:tcPr>
            <w:tcW w:w="3458" w:type="dxa"/>
          </w:tcPr>
          <w:p w14:paraId="103FA17A" w14:textId="2769BC90" w:rsidR="00737289" w:rsidRPr="00FE1842" w:rsidRDefault="00B75A91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17.15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18.00 Uhr</w:t>
            </w:r>
          </w:p>
        </w:tc>
        <w:tc>
          <w:tcPr>
            <w:tcW w:w="5601" w:type="dxa"/>
          </w:tcPr>
          <w:p w14:paraId="03A748CB" w14:textId="032DEA58" w:rsidR="00B75A91" w:rsidRPr="00FE1842" w:rsidRDefault="00B75A91" w:rsidP="00B75A91">
            <w:pPr>
              <w:rPr>
                <w:sz w:val="22"/>
                <w:szCs w:val="22"/>
                <w:lang w:val="it-IT"/>
              </w:rPr>
            </w:pPr>
            <w:r w:rsidRPr="00FE1842">
              <w:rPr>
                <w:b/>
                <w:bCs/>
                <w:sz w:val="22"/>
                <w:szCs w:val="22"/>
                <w:lang w:val="it-IT"/>
              </w:rPr>
              <w:t>Paul Oberholzer</w:t>
            </w:r>
            <w:r w:rsidRPr="00FE1842">
              <w:rPr>
                <w:sz w:val="22"/>
                <w:szCs w:val="22"/>
                <w:lang w:val="it-IT"/>
              </w:rPr>
              <w:t xml:space="preserve"> (</w:t>
            </w:r>
            <w:r w:rsidR="001527D2">
              <w:rPr>
                <w:sz w:val="22"/>
                <w:szCs w:val="22"/>
                <w:lang w:val="it-IT"/>
              </w:rPr>
              <w:t xml:space="preserve">Pontifica </w:t>
            </w:r>
            <w:r w:rsidRPr="00FE1842">
              <w:rPr>
                <w:sz w:val="22"/>
                <w:szCs w:val="22"/>
                <w:lang w:val="it-IT"/>
              </w:rPr>
              <w:t xml:space="preserve">Università Gregoriana Rom). </w:t>
            </w:r>
          </w:p>
          <w:p w14:paraId="28CC858A" w14:textId="5AB24253" w:rsidR="00737289" w:rsidRPr="00FE1842" w:rsidRDefault="00B75A91" w:rsidP="00B75A91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Der Jesuitenorden in seiner globalen Struktur und zentralistischen Administration und das Salvatorkolleg Augsburg im Spiegel des Generalarchivs in Rom</w:t>
            </w:r>
          </w:p>
          <w:p w14:paraId="7422823C" w14:textId="30A76378" w:rsidR="00B75A91" w:rsidRPr="00FE1842" w:rsidRDefault="00B75A91" w:rsidP="00B75A91">
            <w:pPr>
              <w:rPr>
                <w:sz w:val="22"/>
                <w:szCs w:val="22"/>
              </w:rPr>
            </w:pPr>
          </w:p>
        </w:tc>
      </w:tr>
      <w:tr w:rsidR="00737289" w:rsidRPr="00FE1842" w14:paraId="31BFE19C" w14:textId="77777777" w:rsidTr="00FA0C80">
        <w:tc>
          <w:tcPr>
            <w:tcW w:w="3458" w:type="dxa"/>
          </w:tcPr>
          <w:p w14:paraId="4FA46F24" w14:textId="77777777" w:rsidR="00737289" w:rsidRPr="00FE1842" w:rsidRDefault="00B75A91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i/>
                <w:iCs/>
                <w:sz w:val="22"/>
                <w:szCs w:val="22"/>
              </w:rPr>
              <w:t>18.00 Uhr</w:t>
            </w:r>
          </w:p>
          <w:p w14:paraId="5AF01F45" w14:textId="034E938F" w:rsidR="00B75A91" w:rsidRPr="00FE1842" w:rsidRDefault="00B75A91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01" w:type="dxa"/>
          </w:tcPr>
          <w:p w14:paraId="48EC7135" w14:textId="2F095B4B" w:rsidR="00737289" w:rsidRPr="00FE1842" w:rsidRDefault="00B75A91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b/>
                <w:bCs/>
                <w:i/>
                <w:iCs/>
                <w:sz w:val="22"/>
                <w:szCs w:val="22"/>
              </w:rPr>
              <w:t>Abendessen / Dinner</w:t>
            </w:r>
            <w:r w:rsidRPr="00FE1842">
              <w:rPr>
                <w:i/>
                <w:iCs/>
                <w:sz w:val="22"/>
                <w:szCs w:val="22"/>
              </w:rPr>
              <w:t xml:space="preserve"> Restaurant Benedikt (</w:t>
            </w:r>
            <w:proofErr w:type="spellStart"/>
            <w:r w:rsidRPr="00FE1842">
              <w:rPr>
                <w:i/>
                <w:iCs/>
                <w:sz w:val="22"/>
                <w:szCs w:val="22"/>
              </w:rPr>
              <w:t>pflegimuri</w:t>
            </w:r>
            <w:proofErr w:type="spellEnd"/>
            <w:r w:rsidRPr="00FE1842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737289" w:rsidRPr="00FE1842" w14:paraId="0E62FDD3" w14:textId="77777777" w:rsidTr="00FA0C80">
        <w:tc>
          <w:tcPr>
            <w:tcW w:w="3458" w:type="dxa"/>
          </w:tcPr>
          <w:p w14:paraId="293EF1F8" w14:textId="14033DB4" w:rsidR="00737289" w:rsidRPr="00FE1842" w:rsidRDefault="00B75A91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i/>
                <w:iCs/>
                <w:sz w:val="22"/>
                <w:szCs w:val="22"/>
              </w:rPr>
              <w:t>19.30</w:t>
            </w:r>
            <w:r w:rsidR="00FA0C80">
              <w:rPr>
                <w:i/>
                <w:iCs/>
                <w:sz w:val="22"/>
                <w:szCs w:val="22"/>
              </w:rPr>
              <w:t>–</w:t>
            </w:r>
            <w:r w:rsidRPr="00FE1842">
              <w:rPr>
                <w:i/>
                <w:iCs/>
                <w:sz w:val="22"/>
                <w:szCs w:val="22"/>
              </w:rPr>
              <w:t>20.45 Uhr</w:t>
            </w:r>
          </w:p>
        </w:tc>
        <w:tc>
          <w:tcPr>
            <w:tcW w:w="5601" w:type="dxa"/>
          </w:tcPr>
          <w:p w14:paraId="6ED577D4" w14:textId="09565ED1" w:rsidR="00737289" w:rsidRPr="00FE1842" w:rsidRDefault="00B75A91" w:rsidP="00B75A91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b/>
                <w:bCs/>
                <w:i/>
                <w:iCs/>
                <w:sz w:val="22"/>
                <w:szCs w:val="22"/>
              </w:rPr>
              <w:t>Konzert / Concert</w:t>
            </w:r>
            <w:r w:rsidR="00C70096" w:rsidRPr="00FE184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FE1842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E1842">
              <w:rPr>
                <w:i/>
                <w:iCs/>
                <w:sz w:val="22"/>
                <w:szCs w:val="22"/>
              </w:rPr>
              <w:t>Polyphonia</w:t>
            </w:r>
            <w:proofErr w:type="spellEnd"/>
            <w:r w:rsidRPr="00FE1842">
              <w:rPr>
                <w:i/>
                <w:iCs/>
                <w:sz w:val="22"/>
                <w:szCs w:val="22"/>
              </w:rPr>
              <w:t xml:space="preserve"> Augustana. Christian Erbach im Klang Augsburgs</w:t>
            </w:r>
          </w:p>
        </w:tc>
      </w:tr>
    </w:tbl>
    <w:p w14:paraId="0CCCB4FB" w14:textId="77777777" w:rsidR="00CA2140" w:rsidRPr="00FE1842" w:rsidRDefault="00CA2140">
      <w:pPr>
        <w:rPr>
          <w:sz w:val="22"/>
          <w:szCs w:val="22"/>
        </w:rPr>
      </w:pPr>
    </w:p>
    <w:p w14:paraId="6A03D919" w14:textId="77777777" w:rsidR="00FE1842" w:rsidRPr="00FE1842" w:rsidRDefault="00FE1842">
      <w:pPr>
        <w:rPr>
          <w:sz w:val="22"/>
          <w:szCs w:val="22"/>
        </w:rPr>
      </w:pPr>
    </w:p>
    <w:p w14:paraId="6EA526AC" w14:textId="0ED7A02D" w:rsidR="00737289" w:rsidRPr="00FE1842" w:rsidRDefault="00B75A91">
      <w:pPr>
        <w:rPr>
          <w:b/>
          <w:bCs/>
          <w:sz w:val="22"/>
          <w:szCs w:val="22"/>
        </w:rPr>
      </w:pPr>
      <w:r w:rsidRPr="00FE1842">
        <w:rPr>
          <w:b/>
          <w:bCs/>
          <w:sz w:val="22"/>
          <w:szCs w:val="22"/>
        </w:rPr>
        <w:t>Samstag / Saturday 22. August 2026</w:t>
      </w:r>
    </w:p>
    <w:p w14:paraId="627FD5E5" w14:textId="77777777" w:rsidR="00B75A91" w:rsidRPr="00FE1842" w:rsidRDefault="00B75A91" w:rsidP="00B75A91">
      <w:pPr>
        <w:rPr>
          <w:sz w:val="22"/>
          <w:szCs w:val="22"/>
        </w:rPr>
      </w:pPr>
    </w:p>
    <w:tbl>
      <w:tblPr>
        <w:tblStyle w:val="Tabellenraster"/>
        <w:tblW w:w="9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5601"/>
      </w:tblGrid>
      <w:tr w:rsidR="00B75A91" w:rsidRPr="00FE1842" w14:paraId="74FBEE8F" w14:textId="77777777" w:rsidTr="00FA0C80">
        <w:tc>
          <w:tcPr>
            <w:tcW w:w="3458" w:type="dxa"/>
          </w:tcPr>
          <w:p w14:paraId="47AAC761" w14:textId="4DFA2D4A" w:rsidR="00B75A91" w:rsidRPr="00FE1842" w:rsidRDefault="00B75A91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09.00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09.45 Uhr</w:t>
            </w:r>
          </w:p>
          <w:p w14:paraId="4F590292" w14:textId="2CFBF30E" w:rsidR="00B75A91" w:rsidRPr="00FE1842" w:rsidRDefault="00B75A91" w:rsidP="005342CD">
            <w:pPr>
              <w:rPr>
                <w:sz w:val="22"/>
                <w:szCs w:val="22"/>
              </w:rPr>
            </w:pPr>
          </w:p>
        </w:tc>
        <w:tc>
          <w:tcPr>
            <w:tcW w:w="5601" w:type="dxa"/>
          </w:tcPr>
          <w:p w14:paraId="00D3DC2C" w14:textId="77777777" w:rsidR="00B75A91" w:rsidRPr="00FE1842" w:rsidRDefault="00B75A91" w:rsidP="00B75A91">
            <w:pPr>
              <w:rPr>
                <w:sz w:val="22"/>
                <w:szCs w:val="22"/>
              </w:rPr>
            </w:pPr>
            <w:r w:rsidRPr="00FE1842">
              <w:rPr>
                <w:b/>
                <w:bCs/>
                <w:sz w:val="22"/>
                <w:szCs w:val="22"/>
              </w:rPr>
              <w:t xml:space="preserve">Klaus Aringer </w:t>
            </w:r>
            <w:r w:rsidRPr="00FE1842">
              <w:rPr>
                <w:sz w:val="22"/>
                <w:szCs w:val="22"/>
              </w:rPr>
              <w:t xml:space="preserve">(Kunstuniversität Graz). </w:t>
            </w:r>
          </w:p>
          <w:p w14:paraId="73E5DCA1" w14:textId="5FE8CB80" w:rsidR="00B75A91" w:rsidRPr="00FE1842" w:rsidRDefault="00B75A91" w:rsidP="00B75A91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Musikinstrumente im Schaffen Johann Melchior Gletles</w:t>
            </w:r>
          </w:p>
          <w:p w14:paraId="1E887BA3" w14:textId="08A1E6E9" w:rsidR="00B75A91" w:rsidRPr="00FE1842" w:rsidRDefault="00B75A91" w:rsidP="00B75A91">
            <w:pPr>
              <w:rPr>
                <w:sz w:val="22"/>
                <w:szCs w:val="22"/>
              </w:rPr>
            </w:pPr>
          </w:p>
        </w:tc>
      </w:tr>
      <w:tr w:rsidR="00B75A91" w:rsidRPr="00987FCB" w14:paraId="608364F4" w14:textId="77777777" w:rsidTr="00FA0C80">
        <w:tc>
          <w:tcPr>
            <w:tcW w:w="3458" w:type="dxa"/>
          </w:tcPr>
          <w:p w14:paraId="6733D43A" w14:textId="2ECB9E73" w:rsidR="00B75A91" w:rsidRPr="00FE1842" w:rsidRDefault="00B75A91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09.45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10.30 Uhr</w:t>
            </w:r>
          </w:p>
          <w:p w14:paraId="7FFBD5B0" w14:textId="0E72101A" w:rsidR="00B75A91" w:rsidRPr="00FE1842" w:rsidRDefault="00B75A91" w:rsidP="005342CD">
            <w:pPr>
              <w:rPr>
                <w:sz w:val="22"/>
                <w:szCs w:val="22"/>
              </w:rPr>
            </w:pPr>
          </w:p>
        </w:tc>
        <w:tc>
          <w:tcPr>
            <w:tcW w:w="5601" w:type="dxa"/>
          </w:tcPr>
          <w:p w14:paraId="60B9A3E7" w14:textId="77777777" w:rsidR="00B75A91" w:rsidRPr="00FE1842" w:rsidRDefault="00B75A91" w:rsidP="00B75A91">
            <w:pPr>
              <w:rPr>
                <w:sz w:val="22"/>
                <w:szCs w:val="22"/>
                <w:lang w:val="en-US"/>
              </w:rPr>
            </w:pPr>
            <w:r w:rsidRPr="00FE1842">
              <w:rPr>
                <w:b/>
                <w:bCs/>
                <w:sz w:val="22"/>
                <w:szCs w:val="22"/>
                <w:lang w:val="en-US"/>
              </w:rPr>
              <w:t>Walter Kreyszig</w:t>
            </w:r>
            <w:r w:rsidRPr="00FE1842">
              <w:rPr>
                <w:sz w:val="22"/>
                <w:szCs w:val="22"/>
                <w:lang w:val="en-US"/>
              </w:rPr>
              <w:t xml:space="preserve"> (University of Saskatchewan).</w:t>
            </w:r>
          </w:p>
          <w:p w14:paraId="53A60FB6" w14:textId="77777777" w:rsidR="00B75A91" w:rsidRPr="00FE1842" w:rsidRDefault="00B75A91" w:rsidP="00B75A91">
            <w:pPr>
              <w:rPr>
                <w:sz w:val="22"/>
                <w:szCs w:val="22"/>
                <w:lang w:val="en-US"/>
              </w:rPr>
            </w:pPr>
            <w:r w:rsidRPr="00FE1842">
              <w:rPr>
                <w:sz w:val="22"/>
                <w:szCs w:val="22"/>
                <w:lang w:val="en-US"/>
              </w:rPr>
              <w:t xml:space="preserve">Johann Melchior </w:t>
            </w:r>
            <w:proofErr w:type="spellStart"/>
            <w:r w:rsidRPr="00FE1842">
              <w:rPr>
                <w:sz w:val="22"/>
                <w:szCs w:val="22"/>
                <w:lang w:val="en-US"/>
              </w:rPr>
              <w:t>Gletle</w:t>
            </w:r>
            <w:proofErr w:type="spellEnd"/>
            <w:r w:rsidRPr="00FE1842">
              <w:rPr>
                <w:sz w:val="22"/>
                <w:szCs w:val="22"/>
                <w:lang w:val="en-US"/>
              </w:rPr>
              <w:t xml:space="preserve"> under the Influence of the </w:t>
            </w:r>
            <w:r w:rsidRPr="00FE1842">
              <w:rPr>
                <w:i/>
                <w:iCs/>
                <w:sz w:val="22"/>
                <w:szCs w:val="22"/>
                <w:lang w:val="en-US"/>
              </w:rPr>
              <w:t>stile concertato</w:t>
            </w:r>
            <w:r w:rsidRPr="00FE1842">
              <w:rPr>
                <w:sz w:val="22"/>
                <w:szCs w:val="22"/>
                <w:lang w:val="en-US"/>
              </w:rPr>
              <w:t xml:space="preserve">: The </w:t>
            </w:r>
            <w:r w:rsidRPr="00FE1842">
              <w:rPr>
                <w:i/>
                <w:iCs/>
                <w:sz w:val="22"/>
                <w:szCs w:val="22"/>
                <w:lang w:val="en-US"/>
              </w:rPr>
              <w:t>sinfonia</w:t>
            </w:r>
            <w:r w:rsidRPr="00FE1842">
              <w:rPr>
                <w:sz w:val="22"/>
                <w:szCs w:val="22"/>
                <w:lang w:val="en-US"/>
              </w:rPr>
              <w:t xml:space="preserve"> in His Opus 1 (1667), Opus 2 (1668), Opus 5 (1677) and Opus 6 (1681)</w:t>
            </w:r>
          </w:p>
          <w:p w14:paraId="2314656A" w14:textId="4CD1CDED" w:rsidR="00B75A91" w:rsidRPr="00FE1842" w:rsidRDefault="00B75A91" w:rsidP="00B75A91">
            <w:pPr>
              <w:rPr>
                <w:sz w:val="22"/>
                <w:szCs w:val="22"/>
                <w:lang w:val="en-US"/>
              </w:rPr>
            </w:pPr>
          </w:p>
        </w:tc>
      </w:tr>
      <w:tr w:rsidR="00B75A91" w:rsidRPr="00FE1842" w14:paraId="7A1646E0" w14:textId="77777777" w:rsidTr="00FA0C80">
        <w:tc>
          <w:tcPr>
            <w:tcW w:w="3458" w:type="dxa"/>
          </w:tcPr>
          <w:p w14:paraId="35F41037" w14:textId="77777777" w:rsidR="00B75A91" w:rsidRPr="00FE1842" w:rsidRDefault="00CA2140" w:rsidP="005342C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FE1842">
              <w:rPr>
                <w:i/>
                <w:iCs/>
                <w:sz w:val="22"/>
                <w:szCs w:val="22"/>
                <w:lang w:val="en-US"/>
              </w:rPr>
              <w:t>Pause / Break</w:t>
            </w:r>
          </w:p>
          <w:p w14:paraId="2BC4CF7D" w14:textId="236C2827" w:rsidR="00CA2140" w:rsidRPr="00FE1842" w:rsidRDefault="00CA2140" w:rsidP="005342C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601" w:type="dxa"/>
          </w:tcPr>
          <w:p w14:paraId="15E12A09" w14:textId="77777777" w:rsidR="00B75A91" w:rsidRPr="00FE1842" w:rsidRDefault="00B75A91" w:rsidP="005342CD">
            <w:pPr>
              <w:rPr>
                <w:sz w:val="22"/>
                <w:szCs w:val="22"/>
                <w:lang w:val="en-US"/>
              </w:rPr>
            </w:pPr>
          </w:p>
        </w:tc>
      </w:tr>
      <w:tr w:rsidR="00B75A91" w:rsidRPr="00FE1842" w14:paraId="1BE785C8" w14:textId="77777777" w:rsidTr="00FA0C80">
        <w:tc>
          <w:tcPr>
            <w:tcW w:w="3458" w:type="dxa"/>
          </w:tcPr>
          <w:p w14:paraId="6A1AF564" w14:textId="5AE41C8E" w:rsidR="00B75A91" w:rsidRPr="00FE1842" w:rsidRDefault="00CA2140" w:rsidP="005342C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FE1842">
              <w:rPr>
                <w:sz w:val="22"/>
                <w:szCs w:val="22"/>
              </w:rPr>
              <w:t>11.00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11.45 Uhr</w:t>
            </w:r>
          </w:p>
        </w:tc>
        <w:tc>
          <w:tcPr>
            <w:tcW w:w="5601" w:type="dxa"/>
          </w:tcPr>
          <w:p w14:paraId="68FB74A4" w14:textId="77777777" w:rsidR="00CA2140" w:rsidRPr="00FE1842" w:rsidRDefault="00CA2140" w:rsidP="005342CD">
            <w:pPr>
              <w:rPr>
                <w:sz w:val="22"/>
                <w:szCs w:val="22"/>
              </w:rPr>
            </w:pPr>
            <w:r w:rsidRPr="00FE1842">
              <w:rPr>
                <w:b/>
                <w:bCs/>
                <w:sz w:val="22"/>
                <w:szCs w:val="22"/>
              </w:rPr>
              <w:t>Tye Maurice Thomas</w:t>
            </w:r>
            <w:r w:rsidRPr="00FE1842">
              <w:rPr>
                <w:sz w:val="22"/>
                <w:szCs w:val="22"/>
              </w:rPr>
              <w:t xml:space="preserve"> (Berlin).</w:t>
            </w:r>
          </w:p>
          <w:p w14:paraId="55878BFB" w14:textId="77777777" w:rsidR="00B75A91" w:rsidRPr="00FE1842" w:rsidRDefault="00CA2140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Von Hingabe und Höllenfahrt: Spuren jesuitischer Theologie und Eschatologie in Motetten von Johann Melchior Gletle</w:t>
            </w:r>
          </w:p>
          <w:p w14:paraId="2744F7EA" w14:textId="11B6A98C" w:rsidR="00CA2140" w:rsidRPr="00FE1842" w:rsidRDefault="00CA2140" w:rsidP="005342CD">
            <w:pPr>
              <w:rPr>
                <w:sz w:val="22"/>
                <w:szCs w:val="22"/>
              </w:rPr>
            </w:pPr>
          </w:p>
        </w:tc>
      </w:tr>
      <w:tr w:rsidR="00B75A91" w:rsidRPr="00FE1842" w14:paraId="3589EA0E" w14:textId="77777777" w:rsidTr="00FA0C80">
        <w:tc>
          <w:tcPr>
            <w:tcW w:w="3458" w:type="dxa"/>
          </w:tcPr>
          <w:p w14:paraId="1C03FEDC" w14:textId="303DAB22" w:rsidR="00B75A91" w:rsidRPr="00FE1842" w:rsidRDefault="00CA2140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  <w:lang w:val="en-US"/>
              </w:rPr>
              <w:t>11.45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  <w:lang w:val="en-US"/>
              </w:rPr>
              <w:t>12.30 Uhr</w:t>
            </w:r>
          </w:p>
        </w:tc>
        <w:tc>
          <w:tcPr>
            <w:tcW w:w="5601" w:type="dxa"/>
          </w:tcPr>
          <w:p w14:paraId="51DBEF70" w14:textId="2564C0F8" w:rsidR="00CA2140" w:rsidRPr="00FE1842" w:rsidRDefault="00CA2140" w:rsidP="00CA2140">
            <w:pPr>
              <w:rPr>
                <w:sz w:val="22"/>
                <w:szCs w:val="22"/>
                <w:lang w:val="en-US"/>
              </w:rPr>
            </w:pPr>
            <w:r w:rsidRPr="00FE1842">
              <w:rPr>
                <w:b/>
                <w:bCs/>
                <w:sz w:val="22"/>
                <w:szCs w:val="22"/>
                <w:lang w:val="en-US"/>
              </w:rPr>
              <w:t>Bernardo Illari</w:t>
            </w:r>
            <w:r w:rsidRPr="00FE1842">
              <w:rPr>
                <w:sz w:val="22"/>
                <w:szCs w:val="22"/>
                <w:lang w:val="en-US"/>
              </w:rPr>
              <w:t xml:space="preserve"> (University of North Texas)</w:t>
            </w:r>
            <w:r w:rsidR="00884FDC" w:rsidRPr="00FE1842">
              <w:rPr>
                <w:sz w:val="22"/>
                <w:szCs w:val="22"/>
                <w:lang w:val="en-US"/>
              </w:rPr>
              <w:t>.</w:t>
            </w:r>
          </w:p>
          <w:p w14:paraId="55A7483E" w14:textId="756328EC" w:rsidR="00B75A91" w:rsidRPr="00FE1842" w:rsidRDefault="00CA2140" w:rsidP="00CA2140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 xml:space="preserve">In der Fremde: </w:t>
            </w:r>
            <w:proofErr w:type="spellStart"/>
            <w:r w:rsidRPr="00FE1842">
              <w:rPr>
                <w:sz w:val="22"/>
                <w:szCs w:val="22"/>
              </w:rPr>
              <w:t>Gletle</w:t>
            </w:r>
            <w:proofErr w:type="spellEnd"/>
            <w:r w:rsidRPr="00FE1842">
              <w:rPr>
                <w:sz w:val="22"/>
                <w:szCs w:val="22"/>
              </w:rPr>
              <w:t xml:space="preserve">, Sepp, and </w:t>
            </w:r>
            <w:r w:rsidR="0048394A" w:rsidRPr="00FE1842">
              <w:rPr>
                <w:sz w:val="22"/>
                <w:szCs w:val="22"/>
              </w:rPr>
              <w:t>‘</w:t>
            </w:r>
            <w:r w:rsidRPr="00FE1842">
              <w:rPr>
                <w:sz w:val="22"/>
                <w:szCs w:val="22"/>
              </w:rPr>
              <w:t xml:space="preserve">German’ </w:t>
            </w:r>
            <w:proofErr w:type="spellStart"/>
            <w:r w:rsidRPr="00FE1842">
              <w:rPr>
                <w:sz w:val="22"/>
                <w:szCs w:val="22"/>
              </w:rPr>
              <w:t>music</w:t>
            </w:r>
            <w:proofErr w:type="spellEnd"/>
            <w:r w:rsidRPr="00FE1842">
              <w:rPr>
                <w:sz w:val="22"/>
                <w:szCs w:val="22"/>
              </w:rPr>
              <w:t xml:space="preserve"> in Jesuit </w:t>
            </w:r>
            <w:proofErr w:type="spellStart"/>
            <w:r w:rsidRPr="00FE1842">
              <w:rPr>
                <w:sz w:val="22"/>
                <w:szCs w:val="22"/>
              </w:rPr>
              <w:t>Paraquaria</w:t>
            </w:r>
            <w:proofErr w:type="spellEnd"/>
          </w:p>
          <w:p w14:paraId="6054F00C" w14:textId="7D7D78BF" w:rsidR="00CA2140" w:rsidRPr="00FE1842" w:rsidRDefault="00CA2140" w:rsidP="00CA2140">
            <w:pPr>
              <w:rPr>
                <w:sz w:val="22"/>
                <w:szCs w:val="22"/>
              </w:rPr>
            </w:pPr>
          </w:p>
        </w:tc>
      </w:tr>
      <w:tr w:rsidR="00B75A91" w:rsidRPr="00FE1842" w14:paraId="4F69A41E" w14:textId="77777777" w:rsidTr="00FA0C80">
        <w:tc>
          <w:tcPr>
            <w:tcW w:w="3458" w:type="dxa"/>
          </w:tcPr>
          <w:p w14:paraId="06E4F1EE" w14:textId="05ECA69B" w:rsidR="00B75A91" w:rsidRPr="00FE1842" w:rsidRDefault="00884FDC" w:rsidP="005342CD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i/>
                <w:iCs/>
                <w:sz w:val="22"/>
                <w:szCs w:val="22"/>
              </w:rPr>
              <w:t>12.30 Uhr</w:t>
            </w:r>
          </w:p>
        </w:tc>
        <w:tc>
          <w:tcPr>
            <w:tcW w:w="5601" w:type="dxa"/>
          </w:tcPr>
          <w:p w14:paraId="6B3E4854" w14:textId="3DEBEE75" w:rsidR="006E68B9" w:rsidRPr="00FE1842" w:rsidRDefault="00884FDC" w:rsidP="005342CD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b/>
                <w:bCs/>
                <w:i/>
                <w:iCs/>
                <w:sz w:val="22"/>
                <w:szCs w:val="22"/>
              </w:rPr>
              <w:t>Mittagessen / Lunch</w:t>
            </w:r>
            <w:r w:rsidRPr="00FE1842">
              <w:rPr>
                <w:i/>
                <w:iCs/>
                <w:sz w:val="22"/>
                <w:szCs w:val="22"/>
              </w:rPr>
              <w:t xml:space="preserve"> Restaurant Benedikt (</w:t>
            </w:r>
            <w:proofErr w:type="spellStart"/>
            <w:r w:rsidRPr="00FE1842">
              <w:rPr>
                <w:i/>
                <w:iCs/>
                <w:sz w:val="22"/>
                <w:szCs w:val="22"/>
              </w:rPr>
              <w:t>pflegimuri</w:t>
            </w:r>
            <w:proofErr w:type="spellEnd"/>
            <w:r w:rsidRPr="00FE1842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B75A91" w:rsidRPr="00987FCB" w14:paraId="435A62EC" w14:textId="77777777" w:rsidTr="00FA0C80">
        <w:tc>
          <w:tcPr>
            <w:tcW w:w="3458" w:type="dxa"/>
          </w:tcPr>
          <w:p w14:paraId="22C9F86E" w14:textId="17465571" w:rsidR="00B75A91" w:rsidRPr="00FE1842" w:rsidRDefault="00884FDC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  <w:lang w:val="en-US"/>
              </w:rPr>
              <w:lastRenderedPageBreak/>
              <w:t>14.00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  <w:lang w:val="en-US"/>
              </w:rPr>
              <w:t>14.45 Uhr</w:t>
            </w:r>
          </w:p>
        </w:tc>
        <w:tc>
          <w:tcPr>
            <w:tcW w:w="5601" w:type="dxa"/>
          </w:tcPr>
          <w:p w14:paraId="2204D58A" w14:textId="77777777" w:rsidR="00B75A91" w:rsidRPr="00FE1842" w:rsidRDefault="00884FDC" w:rsidP="005342CD">
            <w:pPr>
              <w:rPr>
                <w:sz w:val="22"/>
                <w:szCs w:val="22"/>
                <w:lang w:val="en-US"/>
              </w:rPr>
            </w:pPr>
            <w:r w:rsidRPr="00FE1842">
              <w:rPr>
                <w:b/>
                <w:bCs/>
                <w:sz w:val="22"/>
                <w:szCs w:val="22"/>
                <w:lang w:val="en-US"/>
              </w:rPr>
              <w:t>David Irving</w:t>
            </w:r>
            <w:r w:rsidRPr="00FE1842">
              <w:rPr>
                <w:sz w:val="22"/>
                <w:szCs w:val="22"/>
                <w:lang w:val="en-US"/>
              </w:rPr>
              <w:t xml:space="preserve"> (ICREA Barcelona).</w:t>
            </w:r>
          </w:p>
          <w:p w14:paraId="1DA71A47" w14:textId="3DC0951B" w:rsidR="00884FDC" w:rsidRPr="00C943B6" w:rsidRDefault="00884FDC" w:rsidP="005342C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C943B6">
              <w:rPr>
                <w:i/>
                <w:iCs/>
                <w:sz w:val="22"/>
                <w:szCs w:val="22"/>
                <w:lang w:val="en-US"/>
              </w:rPr>
              <w:t>Title to be announced</w:t>
            </w:r>
            <w:r w:rsidR="00C70096" w:rsidRPr="00C943B6">
              <w:rPr>
                <w:i/>
                <w:iCs/>
                <w:sz w:val="22"/>
                <w:szCs w:val="22"/>
                <w:lang w:val="en-US"/>
              </w:rPr>
              <w:t>.</w:t>
            </w:r>
          </w:p>
          <w:p w14:paraId="3F127D36" w14:textId="4E1D7B28" w:rsidR="00884FDC" w:rsidRPr="00C943B6" w:rsidRDefault="00884FDC" w:rsidP="005342CD">
            <w:pPr>
              <w:rPr>
                <w:i/>
                <w:iCs/>
                <w:sz w:val="22"/>
                <w:szCs w:val="22"/>
                <w:lang w:val="en-US"/>
              </w:rPr>
            </w:pPr>
          </w:p>
        </w:tc>
      </w:tr>
      <w:tr w:rsidR="00B75A91" w:rsidRPr="00FE1842" w14:paraId="14A5FB88" w14:textId="77777777" w:rsidTr="00FA0C80">
        <w:tc>
          <w:tcPr>
            <w:tcW w:w="3458" w:type="dxa"/>
          </w:tcPr>
          <w:p w14:paraId="7D91DD8F" w14:textId="79A85B2D" w:rsidR="00B75A91" w:rsidRPr="00FE1842" w:rsidRDefault="00C70096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14.45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15.30 Uhr</w:t>
            </w:r>
          </w:p>
        </w:tc>
        <w:tc>
          <w:tcPr>
            <w:tcW w:w="5601" w:type="dxa"/>
          </w:tcPr>
          <w:p w14:paraId="7355CDAF" w14:textId="77777777" w:rsidR="00B75A91" w:rsidRPr="00FE1842" w:rsidRDefault="00C70096" w:rsidP="00C70096">
            <w:pPr>
              <w:rPr>
                <w:sz w:val="22"/>
                <w:szCs w:val="22"/>
              </w:rPr>
            </w:pPr>
            <w:r w:rsidRPr="00FE1842">
              <w:rPr>
                <w:b/>
                <w:bCs/>
                <w:sz w:val="22"/>
                <w:szCs w:val="22"/>
              </w:rPr>
              <w:t>Bernhard Pattis</w:t>
            </w:r>
            <w:r w:rsidRPr="00FE1842">
              <w:rPr>
                <w:sz w:val="22"/>
                <w:szCs w:val="22"/>
              </w:rPr>
              <w:t xml:space="preserve"> (Karlsruher Institut für Technologie).</w:t>
            </w:r>
          </w:p>
          <w:p w14:paraId="7DE86433" w14:textId="437E82C7" w:rsidR="006E68B9" w:rsidRPr="006E68B9" w:rsidRDefault="006E68B9" w:rsidP="006E68B9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6E68B9">
              <w:rPr>
                <w:sz w:val="22"/>
                <w:szCs w:val="22"/>
              </w:rPr>
              <w:t>Carpe Diem – Selbstvergewisserung – Satire – Sprachspiel.</w:t>
            </w:r>
          </w:p>
          <w:p w14:paraId="5758F030" w14:textId="3876A5B3" w:rsidR="006E68B9" w:rsidRPr="006E68B9" w:rsidRDefault="006E68B9" w:rsidP="006E68B9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6E68B9">
              <w:rPr>
                <w:sz w:val="22"/>
                <w:szCs w:val="22"/>
              </w:rPr>
              <w:t>Zur literarischen Poetik musikalischer (Trink-)Geselligkeit in den Dichtungen der</w:t>
            </w:r>
            <w:r w:rsidR="00E30458">
              <w:rPr>
                <w:sz w:val="22"/>
                <w:szCs w:val="22"/>
              </w:rPr>
              <w:t xml:space="preserve"> </w:t>
            </w:r>
            <w:proofErr w:type="spellStart"/>
            <w:r w:rsidRPr="006E68B9">
              <w:rPr>
                <w:i/>
                <w:iCs/>
                <w:sz w:val="22"/>
                <w:szCs w:val="22"/>
              </w:rPr>
              <w:t>Musica</w:t>
            </w:r>
            <w:proofErr w:type="spellEnd"/>
            <w:r w:rsidRPr="006E68B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68B9">
              <w:rPr>
                <w:i/>
                <w:iCs/>
                <w:sz w:val="22"/>
                <w:szCs w:val="22"/>
              </w:rPr>
              <w:t>Genialis</w:t>
            </w:r>
            <w:proofErr w:type="spellEnd"/>
            <w:r w:rsidRPr="006E68B9">
              <w:rPr>
                <w:i/>
                <w:iCs/>
                <w:sz w:val="22"/>
                <w:szCs w:val="22"/>
              </w:rPr>
              <w:t xml:space="preserve"> Latino-Germanica</w:t>
            </w:r>
            <w:r w:rsidR="00E30458">
              <w:rPr>
                <w:i/>
                <w:iCs/>
                <w:sz w:val="22"/>
                <w:szCs w:val="22"/>
              </w:rPr>
              <w:t xml:space="preserve"> </w:t>
            </w:r>
            <w:r w:rsidRPr="006E68B9">
              <w:rPr>
                <w:sz w:val="22"/>
                <w:szCs w:val="22"/>
              </w:rPr>
              <w:t>des Johann Melchior Gletle</w:t>
            </w:r>
          </w:p>
          <w:p w14:paraId="65A20BA7" w14:textId="38781B15" w:rsidR="00C70096" w:rsidRPr="00FE1842" w:rsidRDefault="00C70096" w:rsidP="00C70096">
            <w:pPr>
              <w:rPr>
                <w:sz w:val="22"/>
                <w:szCs w:val="22"/>
              </w:rPr>
            </w:pPr>
          </w:p>
        </w:tc>
      </w:tr>
      <w:tr w:rsidR="00B75A91" w:rsidRPr="00FE1842" w14:paraId="48E7B9D6" w14:textId="77777777" w:rsidTr="00FA0C80">
        <w:tc>
          <w:tcPr>
            <w:tcW w:w="3458" w:type="dxa"/>
          </w:tcPr>
          <w:p w14:paraId="1EBEF3A8" w14:textId="77777777" w:rsidR="00C70096" w:rsidRPr="00FE1842" w:rsidRDefault="00C70096" w:rsidP="00C70096">
            <w:pPr>
              <w:rPr>
                <w:i/>
                <w:iCs/>
                <w:sz w:val="22"/>
                <w:szCs w:val="22"/>
                <w:lang w:val="en-US"/>
              </w:rPr>
            </w:pPr>
            <w:r w:rsidRPr="00FE1842">
              <w:rPr>
                <w:i/>
                <w:iCs/>
                <w:sz w:val="22"/>
                <w:szCs w:val="22"/>
                <w:lang w:val="en-US"/>
              </w:rPr>
              <w:t>Pause / Break</w:t>
            </w:r>
          </w:p>
          <w:p w14:paraId="68F0B70D" w14:textId="77777777" w:rsidR="00B75A91" w:rsidRPr="00FE1842" w:rsidRDefault="00B75A91" w:rsidP="005342C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01" w:type="dxa"/>
          </w:tcPr>
          <w:p w14:paraId="75AB54F9" w14:textId="04F23389" w:rsidR="00B75A91" w:rsidRPr="00FE1842" w:rsidRDefault="00B75A91" w:rsidP="005342C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B75A91" w:rsidRPr="00987FCB" w14:paraId="65B1AC33" w14:textId="77777777" w:rsidTr="00FA0C80">
        <w:tc>
          <w:tcPr>
            <w:tcW w:w="3458" w:type="dxa"/>
          </w:tcPr>
          <w:p w14:paraId="7CD11770" w14:textId="144B0115" w:rsidR="00B75A91" w:rsidRPr="00FA0C80" w:rsidRDefault="00C70096" w:rsidP="005342CD">
            <w:pPr>
              <w:rPr>
                <w:i/>
                <w:iCs/>
                <w:sz w:val="22"/>
                <w:szCs w:val="22"/>
              </w:rPr>
            </w:pPr>
            <w:r w:rsidRPr="00FA0C80">
              <w:rPr>
                <w:i/>
                <w:iCs/>
                <w:sz w:val="22"/>
                <w:szCs w:val="22"/>
              </w:rPr>
              <w:t>16.00</w:t>
            </w:r>
            <w:r w:rsidR="00FA0C80" w:rsidRPr="00FA0C80">
              <w:rPr>
                <w:i/>
                <w:iCs/>
                <w:sz w:val="22"/>
                <w:szCs w:val="22"/>
              </w:rPr>
              <w:t>–</w:t>
            </w:r>
            <w:r w:rsidRPr="00FA0C80">
              <w:rPr>
                <w:i/>
                <w:iCs/>
                <w:sz w:val="22"/>
                <w:szCs w:val="22"/>
              </w:rPr>
              <w:t>17.15 Uhr</w:t>
            </w:r>
          </w:p>
        </w:tc>
        <w:tc>
          <w:tcPr>
            <w:tcW w:w="5601" w:type="dxa"/>
          </w:tcPr>
          <w:p w14:paraId="5F27E1A3" w14:textId="18081690" w:rsidR="00B75A91" w:rsidRPr="00FE1842" w:rsidRDefault="00C70096" w:rsidP="005342CD">
            <w:pPr>
              <w:rPr>
                <w:i/>
                <w:iCs/>
                <w:sz w:val="22"/>
                <w:szCs w:val="22"/>
                <w:lang w:val="it-IT"/>
              </w:rPr>
            </w:pPr>
            <w:proofErr w:type="spellStart"/>
            <w:r w:rsidRPr="00FE1842">
              <w:rPr>
                <w:b/>
                <w:bCs/>
                <w:i/>
                <w:iCs/>
                <w:sz w:val="22"/>
                <w:szCs w:val="22"/>
                <w:lang w:val="it-IT"/>
              </w:rPr>
              <w:t>Konzert</w:t>
            </w:r>
            <w:proofErr w:type="spellEnd"/>
            <w:r w:rsidRPr="00FE1842">
              <w:rPr>
                <w:b/>
                <w:bCs/>
                <w:i/>
                <w:iCs/>
                <w:sz w:val="22"/>
                <w:szCs w:val="22"/>
                <w:lang w:val="it-IT"/>
              </w:rPr>
              <w:t xml:space="preserve"> / Concert. </w:t>
            </w:r>
            <w:r w:rsidRPr="00FE1842">
              <w:rPr>
                <w:i/>
                <w:iCs/>
                <w:sz w:val="22"/>
                <w:szCs w:val="22"/>
                <w:lang w:val="it-IT"/>
              </w:rPr>
              <w:t>Carissimi, Mazzocchi, Graziani, Foggia</w:t>
            </w:r>
          </w:p>
          <w:p w14:paraId="7C7D1593" w14:textId="715515F7" w:rsidR="00C70096" w:rsidRPr="00FE1842" w:rsidRDefault="00C70096" w:rsidP="005342CD">
            <w:pPr>
              <w:rPr>
                <w:i/>
                <w:iCs/>
                <w:sz w:val="22"/>
                <w:szCs w:val="22"/>
                <w:lang w:val="it-IT"/>
              </w:rPr>
            </w:pPr>
          </w:p>
        </w:tc>
      </w:tr>
      <w:tr w:rsidR="00B75A91" w:rsidRPr="00FE1842" w14:paraId="4B8FC3E5" w14:textId="77777777" w:rsidTr="00FA0C80">
        <w:tc>
          <w:tcPr>
            <w:tcW w:w="3458" w:type="dxa"/>
          </w:tcPr>
          <w:p w14:paraId="0C3233C4" w14:textId="7C46939E" w:rsidR="00B75A91" w:rsidRPr="00FA0C80" w:rsidRDefault="00C70096" w:rsidP="005342CD">
            <w:pPr>
              <w:rPr>
                <w:i/>
                <w:iCs/>
                <w:sz w:val="22"/>
                <w:szCs w:val="22"/>
              </w:rPr>
            </w:pPr>
            <w:r w:rsidRPr="00FA0C80">
              <w:rPr>
                <w:i/>
                <w:iCs/>
                <w:sz w:val="22"/>
                <w:szCs w:val="22"/>
              </w:rPr>
              <w:t>18.00</w:t>
            </w:r>
            <w:r w:rsidR="00FA0C80" w:rsidRPr="00FA0C80">
              <w:rPr>
                <w:i/>
                <w:iCs/>
                <w:sz w:val="22"/>
                <w:szCs w:val="22"/>
              </w:rPr>
              <w:t>–</w:t>
            </w:r>
            <w:r w:rsidRPr="00FA0C80">
              <w:rPr>
                <w:i/>
                <w:iCs/>
                <w:sz w:val="22"/>
                <w:szCs w:val="22"/>
              </w:rPr>
              <w:t>20.00 Uhr</w:t>
            </w:r>
          </w:p>
          <w:p w14:paraId="6C280DD8" w14:textId="36710C45" w:rsidR="00C70096" w:rsidRPr="00FE1842" w:rsidRDefault="00C70096" w:rsidP="005342CD">
            <w:pPr>
              <w:rPr>
                <w:i/>
                <w:iCs/>
                <w:sz w:val="22"/>
                <w:szCs w:val="22"/>
                <w:lang w:val="it-IT"/>
              </w:rPr>
            </w:pPr>
          </w:p>
        </w:tc>
        <w:tc>
          <w:tcPr>
            <w:tcW w:w="5601" w:type="dxa"/>
          </w:tcPr>
          <w:p w14:paraId="04348FCE" w14:textId="77777777" w:rsidR="00B75A91" w:rsidRPr="00FE1842" w:rsidRDefault="00C70096" w:rsidP="005342CD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b/>
                <w:bCs/>
                <w:i/>
                <w:iCs/>
                <w:sz w:val="22"/>
                <w:szCs w:val="22"/>
              </w:rPr>
              <w:t>Tafel-Music. Abendessen / Dinner.</w:t>
            </w:r>
            <w:r w:rsidRPr="00FE1842">
              <w:rPr>
                <w:i/>
                <w:iCs/>
                <w:sz w:val="22"/>
                <w:szCs w:val="22"/>
              </w:rPr>
              <w:t xml:space="preserve"> Caspar-Wolf-Saal. Ensemble </w:t>
            </w:r>
            <w:proofErr w:type="spellStart"/>
            <w:r w:rsidRPr="00FE1842">
              <w:rPr>
                <w:i/>
                <w:iCs/>
                <w:sz w:val="22"/>
                <w:szCs w:val="22"/>
              </w:rPr>
              <w:t>Pícaro</w:t>
            </w:r>
            <w:proofErr w:type="spellEnd"/>
            <w:r w:rsidRPr="00FE1842">
              <w:rPr>
                <w:i/>
                <w:iCs/>
                <w:sz w:val="22"/>
                <w:szCs w:val="22"/>
              </w:rPr>
              <w:t xml:space="preserve">: Weltliche Musik von </w:t>
            </w:r>
            <w:proofErr w:type="spellStart"/>
            <w:r w:rsidRPr="00FE1842">
              <w:rPr>
                <w:i/>
                <w:iCs/>
                <w:sz w:val="22"/>
                <w:szCs w:val="22"/>
              </w:rPr>
              <w:t>Gletle</w:t>
            </w:r>
            <w:proofErr w:type="spellEnd"/>
            <w:r w:rsidRPr="00FE1842">
              <w:rPr>
                <w:i/>
                <w:iCs/>
                <w:sz w:val="22"/>
                <w:szCs w:val="22"/>
              </w:rPr>
              <w:t>, Stadlmayer, Erbach</w:t>
            </w:r>
          </w:p>
          <w:p w14:paraId="66B51266" w14:textId="12ED3D61" w:rsidR="00C70096" w:rsidRPr="00FE1842" w:rsidRDefault="00C70096" w:rsidP="005342CD">
            <w:pPr>
              <w:rPr>
                <w:i/>
                <w:iCs/>
                <w:sz w:val="22"/>
                <w:szCs w:val="22"/>
              </w:rPr>
            </w:pPr>
          </w:p>
        </w:tc>
      </w:tr>
    </w:tbl>
    <w:p w14:paraId="1AA64A48" w14:textId="77777777" w:rsidR="00EF152B" w:rsidRPr="00FE1842" w:rsidRDefault="00EF152B" w:rsidP="008524BB">
      <w:pPr>
        <w:rPr>
          <w:sz w:val="22"/>
          <w:szCs w:val="22"/>
        </w:rPr>
      </w:pPr>
    </w:p>
    <w:p w14:paraId="6F355B45" w14:textId="1DEE81F5" w:rsidR="00C70096" w:rsidRPr="00FE1842" w:rsidRDefault="00C70096" w:rsidP="00C70096">
      <w:pPr>
        <w:rPr>
          <w:b/>
          <w:bCs/>
          <w:sz w:val="22"/>
          <w:szCs w:val="22"/>
        </w:rPr>
      </w:pPr>
      <w:r w:rsidRPr="00FE1842">
        <w:rPr>
          <w:b/>
          <w:bCs/>
          <w:sz w:val="22"/>
          <w:szCs w:val="22"/>
        </w:rPr>
        <w:t>Sonntag / Sunday 23. August 2026</w:t>
      </w:r>
    </w:p>
    <w:p w14:paraId="2D61C567" w14:textId="77777777" w:rsidR="006937CA" w:rsidRPr="00FE1842" w:rsidRDefault="006937CA" w:rsidP="006937CA">
      <w:pPr>
        <w:ind w:firstLine="284"/>
        <w:rPr>
          <w:sz w:val="22"/>
          <w:szCs w:val="22"/>
        </w:rPr>
      </w:pPr>
    </w:p>
    <w:tbl>
      <w:tblPr>
        <w:tblStyle w:val="Tabellenraster"/>
        <w:tblW w:w="9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5601"/>
      </w:tblGrid>
      <w:tr w:rsidR="00C70096" w:rsidRPr="00FE1842" w14:paraId="6C81D427" w14:textId="77777777" w:rsidTr="00FA0C80">
        <w:tc>
          <w:tcPr>
            <w:tcW w:w="3458" w:type="dxa"/>
          </w:tcPr>
          <w:p w14:paraId="2B42466E" w14:textId="4D13F490" w:rsidR="00C70096" w:rsidRPr="00FE1842" w:rsidRDefault="00C70096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10.00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10.45 Uhr</w:t>
            </w:r>
          </w:p>
        </w:tc>
        <w:tc>
          <w:tcPr>
            <w:tcW w:w="5601" w:type="dxa"/>
          </w:tcPr>
          <w:p w14:paraId="59020FCE" w14:textId="7C02C13A" w:rsidR="00C70096" w:rsidRPr="00FE1842" w:rsidRDefault="00C70096" w:rsidP="00C70096">
            <w:pPr>
              <w:rPr>
                <w:sz w:val="22"/>
                <w:szCs w:val="22"/>
              </w:rPr>
            </w:pPr>
            <w:r w:rsidRPr="00FE1842">
              <w:rPr>
                <w:b/>
                <w:bCs/>
                <w:sz w:val="22"/>
                <w:szCs w:val="22"/>
              </w:rPr>
              <w:t>Claudio Bacciagaluppi</w:t>
            </w:r>
            <w:r w:rsidRPr="00FE1842">
              <w:rPr>
                <w:sz w:val="22"/>
                <w:szCs w:val="22"/>
              </w:rPr>
              <w:t xml:space="preserve"> (RISM</w:t>
            </w:r>
            <w:r w:rsidR="006E68B9">
              <w:rPr>
                <w:sz w:val="22"/>
                <w:szCs w:val="22"/>
              </w:rPr>
              <w:t xml:space="preserve"> Schweiz</w:t>
            </w:r>
            <w:r w:rsidRPr="00FE1842">
              <w:rPr>
                <w:sz w:val="22"/>
                <w:szCs w:val="22"/>
              </w:rPr>
              <w:t xml:space="preserve">). </w:t>
            </w:r>
          </w:p>
          <w:p w14:paraId="6B53B9A8" w14:textId="3F252741" w:rsidR="00C70096" w:rsidRPr="00FE1842" w:rsidRDefault="00C70096" w:rsidP="00C70096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Auf den Spuren der Musikbibliothek des Klosters Muri</w:t>
            </w:r>
          </w:p>
          <w:p w14:paraId="2894B8CA" w14:textId="61E820EF" w:rsidR="00C70096" w:rsidRPr="00FE1842" w:rsidRDefault="00C70096" w:rsidP="00C70096">
            <w:pPr>
              <w:rPr>
                <w:sz w:val="22"/>
                <w:szCs w:val="22"/>
              </w:rPr>
            </w:pPr>
          </w:p>
        </w:tc>
      </w:tr>
      <w:tr w:rsidR="00C70096" w:rsidRPr="00E30458" w14:paraId="6659B88F" w14:textId="77777777" w:rsidTr="00FA0C80">
        <w:tc>
          <w:tcPr>
            <w:tcW w:w="3458" w:type="dxa"/>
          </w:tcPr>
          <w:p w14:paraId="4BB4D3E7" w14:textId="61777427" w:rsidR="00C70096" w:rsidRPr="00FE1842" w:rsidRDefault="00C70096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  <w:lang w:val="en-US"/>
              </w:rPr>
              <w:t>10.45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  <w:lang w:val="en-US"/>
              </w:rPr>
              <w:t>11.30 Uhr</w:t>
            </w:r>
          </w:p>
        </w:tc>
        <w:tc>
          <w:tcPr>
            <w:tcW w:w="5601" w:type="dxa"/>
          </w:tcPr>
          <w:p w14:paraId="30EAAB9E" w14:textId="68B756D4" w:rsidR="00C70096" w:rsidRPr="00FE1842" w:rsidRDefault="00C70096" w:rsidP="005342CD">
            <w:pPr>
              <w:rPr>
                <w:sz w:val="22"/>
                <w:szCs w:val="22"/>
                <w:lang w:val="en-US"/>
              </w:rPr>
            </w:pPr>
            <w:r w:rsidRPr="00FE1842">
              <w:rPr>
                <w:b/>
                <w:bCs/>
                <w:sz w:val="22"/>
                <w:szCs w:val="22"/>
                <w:lang w:val="en-US"/>
              </w:rPr>
              <w:t xml:space="preserve">Maria Schildt </w:t>
            </w:r>
            <w:r w:rsidRPr="00FE1842">
              <w:rPr>
                <w:sz w:val="22"/>
                <w:szCs w:val="22"/>
                <w:lang w:val="en-US"/>
              </w:rPr>
              <w:t>(Uppsala University).</w:t>
            </w:r>
          </w:p>
          <w:p w14:paraId="68383E81" w14:textId="77777777" w:rsidR="00C70096" w:rsidRPr="00FE1842" w:rsidRDefault="00C70096" w:rsidP="005342CD">
            <w:pPr>
              <w:rPr>
                <w:sz w:val="22"/>
                <w:szCs w:val="22"/>
                <w:lang w:val="en-US"/>
              </w:rPr>
            </w:pPr>
            <w:r w:rsidRPr="00FE1842">
              <w:rPr>
                <w:sz w:val="22"/>
                <w:szCs w:val="22"/>
                <w:lang w:val="en-US"/>
              </w:rPr>
              <w:t xml:space="preserve">Circulation, Selection, Adaptation and Use of </w:t>
            </w:r>
            <w:proofErr w:type="spellStart"/>
            <w:r w:rsidRPr="00FE1842">
              <w:rPr>
                <w:sz w:val="22"/>
                <w:szCs w:val="22"/>
                <w:lang w:val="en-US"/>
              </w:rPr>
              <w:t>Gletle’s</w:t>
            </w:r>
            <w:proofErr w:type="spellEnd"/>
            <w:r w:rsidRPr="00FE1842">
              <w:rPr>
                <w:sz w:val="22"/>
                <w:szCs w:val="22"/>
                <w:lang w:val="en-US"/>
              </w:rPr>
              <w:t xml:space="preserve"> Music in Sweden in the 1670s and 1680s</w:t>
            </w:r>
          </w:p>
          <w:p w14:paraId="733228F2" w14:textId="040D994C" w:rsidR="00C70096" w:rsidRPr="00FE1842" w:rsidRDefault="00C70096" w:rsidP="005342CD">
            <w:pPr>
              <w:rPr>
                <w:sz w:val="22"/>
                <w:szCs w:val="22"/>
                <w:lang w:val="en-US"/>
              </w:rPr>
            </w:pPr>
          </w:p>
        </w:tc>
      </w:tr>
      <w:tr w:rsidR="00C70096" w:rsidRPr="00FE1842" w14:paraId="21DEB70C" w14:textId="77777777" w:rsidTr="00FA0C80">
        <w:tc>
          <w:tcPr>
            <w:tcW w:w="3458" w:type="dxa"/>
          </w:tcPr>
          <w:p w14:paraId="1B0A2E7A" w14:textId="7E8BD009" w:rsidR="00C70096" w:rsidRPr="00FE1842" w:rsidRDefault="00C70096" w:rsidP="005342CD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11.30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12.15 Uhr</w:t>
            </w:r>
          </w:p>
        </w:tc>
        <w:tc>
          <w:tcPr>
            <w:tcW w:w="5601" w:type="dxa"/>
          </w:tcPr>
          <w:p w14:paraId="6E93834D" w14:textId="0A869F1E" w:rsidR="006E768B" w:rsidRPr="00FE1842" w:rsidRDefault="006E768B" w:rsidP="006E768B">
            <w:pPr>
              <w:rPr>
                <w:sz w:val="22"/>
                <w:szCs w:val="22"/>
              </w:rPr>
            </w:pPr>
            <w:r w:rsidRPr="00FE1842">
              <w:rPr>
                <w:b/>
                <w:bCs/>
                <w:sz w:val="22"/>
                <w:szCs w:val="22"/>
              </w:rPr>
              <w:t>Wolfgang Hochstein</w:t>
            </w:r>
            <w:r w:rsidRPr="00FE1842">
              <w:rPr>
                <w:sz w:val="22"/>
                <w:szCs w:val="22"/>
              </w:rPr>
              <w:t xml:space="preserve"> (</w:t>
            </w:r>
            <w:proofErr w:type="spellStart"/>
            <w:r w:rsidRPr="00FE1842">
              <w:rPr>
                <w:sz w:val="22"/>
                <w:szCs w:val="22"/>
              </w:rPr>
              <w:t>HfMT</w:t>
            </w:r>
            <w:proofErr w:type="spellEnd"/>
            <w:r w:rsidRPr="00FE1842">
              <w:rPr>
                <w:sz w:val="22"/>
                <w:szCs w:val="22"/>
              </w:rPr>
              <w:t xml:space="preserve"> Hamburg). </w:t>
            </w:r>
          </w:p>
          <w:p w14:paraId="512C9A7D" w14:textId="77777777" w:rsidR="00C70096" w:rsidRPr="00FE1842" w:rsidRDefault="006E768B" w:rsidP="006E768B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 xml:space="preserve">Kompositionen zur Vesper (Op. 2) von J. M. </w:t>
            </w:r>
            <w:proofErr w:type="spellStart"/>
            <w:r w:rsidRPr="00FE1842">
              <w:rPr>
                <w:sz w:val="22"/>
                <w:szCs w:val="22"/>
              </w:rPr>
              <w:t>Gletle</w:t>
            </w:r>
            <w:proofErr w:type="spellEnd"/>
            <w:r w:rsidRPr="00FE1842">
              <w:rPr>
                <w:sz w:val="22"/>
                <w:szCs w:val="22"/>
              </w:rPr>
              <w:t xml:space="preserve"> </w:t>
            </w:r>
          </w:p>
          <w:p w14:paraId="70A5C0B4" w14:textId="63B839E5" w:rsidR="006E768B" w:rsidRPr="00FE1842" w:rsidRDefault="006E768B" w:rsidP="006E768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6E768B" w:rsidRPr="00FE1842" w14:paraId="783B8228" w14:textId="77777777" w:rsidTr="00FA0C80">
        <w:tc>
          <w:tcPr>
            <w:tcW w:w="3458" w:type="dxa"/>
          </w:tcPr>
          <w:p w14:paraId="140FCB63" w14:textId="77777777" w:rsidR="006E768B" w:rsidRPr="00FE1842" w:rsidRDefault="006E768B" w:rsidP="005342CD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i/>
                <w:iCs/>
                <w:sz w:val="22"/>
                <w:szCs w:val="22"/>
              </w:rPr>
              <w:t>12.30 Uhr</w:t>
            </w:r>
          </w:p>
        </w:tc>
        <w:tc>
          <w:tcPr>
            <w:tcW w:w="5601" w:type="dxa"/>
          </w:tcPr>
          <w:p w14:paraId="3CFA48BE" w14:textId="77777777" w:rsidR="006E768B" w:rsidRPr="00FE1842" w:rsidRDefault="006E768B" w:rsidP="005342CD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b/>
                <w:bCs/>
                <w:i/>
                <w:iCs/>
                <w:sz w:val="22"/>
                <w:szCs w:val="22"/>
              </w:rPr>
              <w:t>Mittagessen / Lunch</w:t>
            </w:r>
            <w:r w:rsidRPr="00FE1842">
              <w:rPr>
                <w:i/>
                <w:iCs/>
                <w:sz w:val="22"/>
                <w:szCs w:val="22"/>
              </w:rPr>
              <w:t xml:space="preserve"> Restaurant Benedikt (</w:t>
            </w:r>
            <w:proofErr w:type="spellStart"/>
            <w:r w:rsidRPr="00FE1842">
              <w:rPr>
                <w:i/>
                <w:iCs/>
                <w:sz w:val="22"/>
                <w:szCs w:val="22"/>
              </w:rPr>
              <w:t>pflegimuri</w:t>
            </w:r>
            <w:proofErr w:type="spellEnd"/>
            <w:r w:rsidRPr="00FE1842">
              <w:rPr>
                <w:i/>
                <w:iCs/>
                <w:sz w:val="22"/>
                <w:szCs w:val="22"/>
              </w:rPr>
              <w:t>)</w:t>
            </w:r>
          </w:p>
          <w:p w14:paraId="68C56834" w14:textId="77777777" w:rsidR="006E768B" w:rsidRPr="00FE1842" w:rsidRDefault="006E768B" w:rsidP="005342C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6E768B" w:rsidRPr="00FE1842" w14:paraId="7117FE00" w14:textId="77777777" w:rsidTr="00FA0C80">
        <w:tc>
          <w:tcPr>
            <w:tcW w:w="3458" w:type="dxa"/>
          </w:tcPr>
          <w:p w14:paraId="3384E499" w14:textId="26680A32" w:rsidR="006E768B" w:rsidRPr="00FE1842" w:rsidRDefault="006E768B" w:rsidP="005342CD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14.15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15.00 Uhr</w:t>
            </w:r>
          </w:p>
        </w:tc>
        <w:tc>
          <w:tcPr>
            <w:tcW w:w="5601" w:type="dxa"/>
          </w:tcPr>
          <w:p w14:paraId="22CFA39C" w14:textId="77777777" w:rsidR="006E768B" w:rsidRPr="00FE1842" w:rsidRDefault="006E768B" w:rsidP="005342CD">
            <w:pPr>
              <w:rPr>
                <w:sz w:val="22"/>
                <w:szCs w:val="22"/>
              </w:rPr>
            </w:pPr>
            <w:r w:rsidRPr="00FE1842">
              <w:rPr>
                <w:b/>
                <w:bCs/>
                <w:sz w:val="22"/>
                <w:szCs w:val="22"/>
              </w:rPr>
              <w:t>Johannes Menke</w:t>
            </w:r>
            <w:r w:rsidRPr="00FE1842">
              <w:rPr>
                <w:sz w:val="22"/>
                <w:szCs w:val="22"/>
              </w:rPr>
              <w:t xml:space="preserve"> (Schola Cantorum Basiliensis) &amp; </w:t>
            </w:r>
            <w:r w:rsidRPr="00FE1842">
              <w:rPr>
                <w:b/>
                <w:bCs/>
                <w:sz w:val="22"/>
                <w:szCs w:val="22"/>
              </w:rPr>
              <w:t>Giovanni Michelini</w:t>
            </w:r>
            <w:r w:rsidRPr="00FE1842">
              <w:rPr>
                <w:sz w:val="22"/>
                <w:szCs w:val="22"/>
              </w:rPr>
              <w:t xml:space="preserve"> (</w:t>
            </w:r>
            <w:proofErr w:type="gramStart"/>
            <w:r w:rsidRPr="00FE1842">
              <w:rPr>
                <w:sz w:val="22"/>
                <w:szCs w:val="22"/>
              </w:rPr>
              <w:t>HKB Bern</w:t>
            </w:r>
            <w:proofErr w:type="gramEnd"/>
            <w:r w:rsidRPr="00FE1842">
              <w:rPr>
                <w:sz w:val="22"/>
                <w:szCs w:val="22"/>
              </w:rPr>
              <w:t>).</w:t>
            </w:r>
          </w:p>
          <w:p w14:paraId="6E90B50C" w14:textId="77777777" w:rsidR="006E768B" w:rsidRPr="00FE1842" w:rsidRDefault="006E768B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 xml:space="preserve">Beobachtungen zur Kompositionstechnik </w:t>
            </w:r>
            <w:proofErr w:type="spellStart"/>
            <w:r w:rsidRPr="00FE1842">
              <w:rPr>
                <w:sz w:val="22"/>
                <w:szCs w:val="22"/>
              </w:rPr>
              <w:t>Gletles</w:t>
            </w:r>
            <w:proofErr w:type="spellEnd"/>
          </w:p>
          <w:p w14:paraId="0C429342" w14:textId="452475FF" w:rsidR="00FE1842" w:rsidRPr="00FE1842" w:rsidRDefault="00FE1842" w:rsidP="005342CD">
            <w:pPr>
              <w:rPr>
                <w:sz w:val="22"/>
                <w:szCs w:val="22"/>
              </w:rPr>
            </w:pPr>
          </w:p>
        </w:tc>
      </w:tr>
      <w:tr w:rsidR="00C70096" w:rsidRPr="00FE1842" w14:paraId="16F15E91" w14:textId="77777777" w:rsidTr="00FA0C80">
        <w:tc>
          <w:tcPr>
            <w:tcW w:w="3458" w:type="dxa"/>
          </w:tcPr>
          <w:p w14:paraId="1563C3FD" w14:textId="621FFAB7" w:rsidR="00C70096" w:rsidRPr="00FE1842" w:rsidRDefault="00FE1842" w:rsidP="005342CD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15.00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16.30 Uhr</w:t>
            </w:r>
          </w:p>
          <w:p w14:paraId="7821125C" w14:textId="1D0E3B3F" w:rsidR="00FE1842" w:rsidRPr="00FE1842" w:rsidRDefault="00FE1842" w:rsidP="005342C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01" w:type="dxa"/>
          </w:tcPr>
          <w:p w14:paraId="37FE3E57" w14:textId="77777777" w:rsidR="00FE1842" w:rsidRPr="00FE1842" w:rsidRDefault="00FE1842" w:rsidP="005342CD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FE1842">
              <w:rPr>
                <w:b/>
                <w:bCs/>
                <w:sz w:val="22"/>
                <w:szCs w:val="22"/>
              </w:rPr>
              <w:t>Schlussdikussion</w:t>
            </w:r>
            <w:proofErr w:type="spellEnd"/>
            <w:r w:rsidRPr="00FE1842">
              <w:rPr>
                <w:b/>
                <w:bCs/>
                <w:sz w:val="22"/>
                <w:szCs w:val="22"/>
              </w:rPr>
              <w:t xml:space="preserve"> / Final </w:t>
            </w:r>
            <w:proofErr w:type="spellStart"/>
            <w:r w:rsidRPr="00FE1842">
              <w:rPr>
                <w:b/>
                <w:bCs/>
                <w:sz w:val="22"/>
                <w:szCs w:val="22"/>
              </w:rPr>
              <w:t>discussion</w:t>
            </w:r>
            <w:proofErr w:type="spellEnd"/>
          </w:p>
          <w:p w14:paraId="36123DCE" w14:textId="77777777" w:rsidR="00C70096" w:rsidRPr="00FE1842" w:rsidRDefault="00FE1842" w:rsidP="005342CD">
            <w:pPr>
              <w:rPr>
                <w:sz w:val="22"/>
                <w:szCs w:val="22"/>
              </w:rPr>
            </w:pPr>
            <w:proofErr w:type="spellStart"/>
            <w:r w:rsidRPr="00FE1842">
              <w:rPr>
                <w:sz w:val="22"/>
                <w:szCs w:val="22"/>
              </w:rPr>
              <w:t>Gletle</w:t>
            </w:r>
            <w:proofErr w:type="spellEnd"/>
            <w:r w:rsidRPr="00FE1842">
              <w:rPr>
                <w:sz w:val="22"/>
                <w:szCs w:val="22"/>
              </w:rPr>
              <w:t xml:space="preserve"> erforschen, edieren, aufführen</w:t>
            </w:r>
          </w:p>
          <w:p w14:paraId="27CA4CCF" w14:textId="12B1545D" w:rsidR="00FE1842" w:rsidRPr="00FE1842" w:rsidRDefault="00FE1842" w:rsidP="005342C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FE1842" w:rsidRPr="00FE1842" w14:paraId="2C5DC780" w14:textId="77777777" w:rsidTr="00FA0C80">
        <w:tc>
          <w:tcPr>
            <w:tcW w:w="3458" w:type="dxa"/>
          </w:tcPr>
          <w:p w14:paraId="72A1453B" w14:textId="77777777" w:rsidR="00FE1842" w:rsidRPr="00FE1842" w:rsidRDefault="00FE1842" w:rsidP="00FE1842">
            <w:pPr>
              <w:rPr>
                <w:i/>
                <w:iCs/>
                <w:sz w:val="22"/>
                <w:szCs w:val="22"/>
                <w:lang w:val="en-US"/>
              </w:rPr>
            </w:pPr>
            <w:r w:rsidRPr="00FE1842">
              <w:rPr>
                <w:i/>
                <w:iCs/>
                <w:sz w:val="22"/>
                <w:szCs w:val="22"/>
                <w:lang w:val="en-US"/>
              </w:rPr>
              <w:t>Pause / Break</w:t>
            </w:r>
          </w:p>
          <w:p w14:paraId="02545D3C" w14:textId="77777777" w:rsidR="00FE1842" w:rsidRPr="00FE1842" w:rsidRDefault="00FE1842" w:rsidP="005342CD">
            <w:pPr>
              <w:rPr>
                <w:sz w:val="22"/>
                <w:szCs w:val="22"/>
              </w:rPr>
            </w:pPr>
          </w:p>
        </w:tc>
        <w:tc>
          <w:tcPr>
            <w:tcW w:w="5601" w:type="dxa"/>
          </w:tcPr>
          <w:p w14:paraId="7989891B" w14:textId="77777777" w:rsidR="00FE1842" w:rsidRPr="00FE1842" w:rsidRDefault="00FE1842" w:rsidP="005342C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E1842" w:rsidRPr="00987FCB" w14:paraId="3D36CB4E" w14:textId="77777777" w:rsidTr="00FA0C80">
        <w:tc>
          <w:tcPr>
            <w:tcW w:w="3458" w:type="dxa"/>
          </w:tcPr>
          <w:p w14:paraId="5FDA1941" w14:textId="24A889DA" w:rsidR="00FE1842" w:rsidRPr="00FE1842" w:rsidRDefault="00FE1842" w:rsidP="00FE1842">
            <w:pPr>
              <w:rPr>
                <w:sz w:val="22"/>
                <w:szCs w:val="22"/>
              </w:rPr>
            </w:pPr>
            <w:r w:rsidRPr="00FE1842">
              <w:rPr>
                <w:sz w:val="22"/>
                <w:szCs w:val="22"/>
              </w:rPr>
              <w:t>17.00</w:t>
            </w:r>
            <w:r w:rsidR="00FA0C80" w:rsidRPr="00FA0C80">
              <w:rPr>
                <w:sz w:val="22"/>
                <w:szCs w:val="22"/>
              </w:rPr>
              <w:t>–</w:t>
            </w:r>
            <w:r w:rsidRPr="00FE1842">
              <w:rPr>
                <w:sz w:val="22"/>
                <w:szCs w:val="22"/>
              </w:rPr>
              <w:t>18.15 Uhr</w:t>
            </w:r>
          </w:p>
          <w:p w14:paraId="411B0D1B" w14:textId="0D44B8B8" w:rsidR="00FE1842" w:rsidRPr="00FE1842" w:rsidRDefault="00FE1842" w:rsidP="00FE1842">
            <w:pPr>
              <w:rPr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5601" w:type="dxa"/>
          </w:tcPr>
          <w:p w14:paraId="6D21BA6E" w14:textId="77777777" w:rsidR="00FE1842" w:rsidRPr="00FE1842" w:rsidRDefault="00FE1842" w:rsidP="00FE1842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b/>
                <w:bCs/>
                <w:i/>
                <w:iCs/>
                <w:sz w:val="22"/>
                <w:szCs w:val="22"/>
              </w:rPr>
              <w:t>Konzert / Concert.</w:t>
            </w:r>
            <w:r w:rsidRPr="00FE1842">
              <w:rPr>
                <w:sz w:val="22"/>
                <w:szCs w:val="22"/>
              </w:rPr>
              <w:t xml:space="preserve"> </w:t>
            </w:r>
            <w:r w:rsidRPr="00FE1842">
              <w:rPr>
                <w:i/>
                <w:iCs/>
                <w:sz w:val="22"/>
                <w:szCs w:val="22"/>
              </w:rPr>
              <w:t xml:space="preserve">Schweizer Klangpracht. </w:t>
            </w:r>
          </w:p>
          <w:p w14:paraId="04A1FE53" w14:textId="75CDA437" w:rsidR="00FE1842" w:rsidRPr="00FE1842" w:rsidRDefault="00FE1842" w:rsidP="00FE1842">
            <w:pPr>
              <w:rPr>
                <w:i/>
                <w:iCs/>
                <w:sz w:val="22"/>
                <w:szCs w:val="22"/>
              </w:rPr>
            </w:pPr>
            <w:r w:rsidRPr="00FE1842">
              <w:rPr>
                <w:i/>
                <w:iCs/>
                <w:sz w:val="22"/>
                <w:szCs w:val="22"/>
              </w:rPr>
              <w:t xml:space="preserve">Johann Melchior Gletle </w:t>
            </w:r>
          </w:p>
          <w:p w14:paraId="0964A9AA" w14:textId="77777777" w:rsidR="00FE1842" w:rsidRPr="00FE1842" w:rsidRDefault="00FE1842" w:rsidP="00FE1842">
            <w:pPr>
              <w:rPr>
                <w:i/>
                <w:iCs/>
                <w:sz w:val="22"/>
                <w:szCs w:val="22"/>
                <w:lang w:val="fr-CH"/>
              </w:rPr>
            </w:pPr>
            <w:proofErr w:type="spellStart"/>
            <w:r w:rsidRPr="00FE1842">
              <w:rPr>
                <w:i/>
                <w:iCs/>
                <w:sz w:val="22"/>
                <w:szCs w:val="22"/>
                <w:lang w:val="fr-CH"/>
              </w:rPr>
              <w:t>Voces</w:t>
            </w:r>
            <w:proofErr w:type="spellEnd"/>
            <w:r w:rsidRPr="00FE1842">
              <w:rPr>
                <w:i/>
                <w:iCs/>
                <w:sz w:val="22"/>
                <w:szCs w:val="22"/>
                <w:lang w:val="fr-CH"/>
              </w:rPr>
              <w:t xml:space="preserve"> Suaves </w:t>
            </w:r>
            <w:proofErr w:type="spellStart"/>
            <w:r w:rsidRPr="00FE1842">
              <w:rPr>
                <w:i/>
                <w:iCs/>
                <w:sz w:val="22"/>
                <w:szCs w:val="22"/>
                <w:lang w:val="fr-CH"/>
              </w:rPr>
              <w:t>und</w:t>
            </w:r>
            <w:proofErr w:type="spellEnd"/>
            <w:r w:rsidRPr="00FE1842">
              <w:rPr>
                <w:i/>
                <w:iCs/>
                <w:sz w:val="22"/>
                <w:szCs w:val="22"/>
                <w:lang w:val="fr-CH"/>
              </w:rPr>
              <w:t xml:space="preserve"> Les Cornets Noirs</w:t>
            </w:r>
          </w:p>
          <w:p w14:paraId="45D2A5FE" w14:textId="55A677A4" w:rsidR="00FE1842" w:rsidRPr="00FE1842" w:rsidRDefault="00FE1842" w:rsidP="00FE1842">
            <w:pPr>
              <w:rPr>
                <w:b/>
                <w:bCs/>
                <w:sz w:val="22"/>
                <w:szCs w:val="22"/>
                <w:lang w:val="fr-CH"/>
              </w:rPr>
            </w:pPr>
          </w:p>
        </w:tc>
      </w:tr>
    </w:tbl>
    <w:p w14:paraId="2770D166" w14:textId="77777777" w:rsidR="008445AE" w:rsidRDefault="008445AE" w:rsidP="7494D1CC">
      <w:pPr>
        <w:rPr>
          <w:sz w:val="22"/>
          <w:szCs w:val="22"/>
          <w:lang w:val="fr-CH"/>
        </w:rPr>
      </w:pPr>
    </w:p>
    <w:p w14:paraId="47F382B8" w14:textId="63EAB2AB" w:rsidR="006E68B9" w:rsidRPr="006E68B9" w:rsidRDefault="001B6AD1" w:rsidP="7494D1CC">
      <w:pPr>
        <w:rPr>
          <w:rFonts w:eastAsiaTheme="minorEastAsia"/>
          <w:sz w:val="22"/>
          <w:szCs w:val="22"/>
          <w:lang w:val="fr-CH"/>
        </w:rPr>
      </w:pPr>
      <w:proofErr w:type="gramStart"/>
      <w:r>
        <w:rPr>
          <w:sz w:val="22"/>
          <w:szCs w:val="22"/>
          <w:lang w:val="fr-CH"/>
        </w:rPr>
        <w:t>Organisation:</w:t>
      </w:r>
      <w:proofErr w:type="gramEnd"/>
      <w:r w:rsidR="4E96E177" w:rsidRPr="001B6AD1">
        <w:rPr>
          <w:sz w:val="22"/>
          <w:szCs w:val="22"/>
          <w:lang w:val="fr-CH"/>
        </w:rPr>
        <w:t xml:space="preserve"> </w:t>
      </w:r>
      <w:r w:rsidR="1C8378EC" w:rsidRPr="001B6AD1">
        <w:rPr>
          <w:rFonts w:eastAsiaTheme="minorEastAsia"/>
          <w:sz w:val="22"/>
          <w:szCs w:val="22"/>
          <w:lang w:val="fr-CH"/>
        </w:rPr>
        <w:t>Christoph Riedo, Cla Mathieu, Raphael Eccel</w:t>
      </w:r>
      <w:r w:rsidRPr="001B6AD1">
        <w:rPr>
          <w:rFonts w:eastAsiaTheme="minorEastAsia"/>
          <w:sz w:val="22"/>
          <w:szCs w:val="22"/>
          <w:lang w:val="fr-CH"/>
        </w:rPr>
        <w:t xml:space="preserve"> (Université de</w:t>
      </w:r>
      <w:r>
        <w:rPr>
          <w:rFonts w:eastAsiaTheme="minorEastAsia"/>
          <w:sz w:val="22"/>
          <w:szCs w:val="22"/>
          <w:lang w:val="fr-CH"/>
        </w:rPr>
        <w:t xml:space="preserve"> Genève)</w:t>
      </w:r>
    </w:p>
    <w:p w14:paraId="41EA5576" w14:textId="77777777" w:rsidR="006E68B9" w:rsidRPr="00E30458" w:rsidRDefault="006E68B9" w:rsidP="7494D1CC">
      <w:pPr>
        <w:rPr>
          <w:rFonts w:eastAsiaTheme="minorEastAsia"/>
          <w:sz w:val="22"/>
          <w:szCs w:val="22"/>
          <w:lang w:val="fr-CH"/>
        </w:rPr>
      </w:pPr>
    </w:p>
    <w:p w14:paraId="6DFC14AC" w14:textId="39B3CDC8" w:rsidR="008445AE" w:rsidRPr="001B6AD1" w:rsidRDefault="001B6AD1" w:rsidP="7494D1CC">
      <w:pPr>
        <w:rPr>
          <w:rFonts w:eastAsiaTheme="minorEastAsia"/>
          <w:sz w:val="22"/>
          <w:szCs w:val="22"/>
          <w:lang w:val="en-US"/>
        </w:rPr>
      </w:pPr>
      <w:proofErr w:type="spellStart"/>
      <w:r>
        <w:rPr>
          <w:rFonts w:eastAsiaTheme="minorEastAsia"/>
          <w:sz w:val="22"/>
          <w:szCs w:val="22"/>
          <w:lang w:val="en-US"/>
        </w:rPr>
        <w:t>Finanziell</w:t>
      </w:r>
      <w:proofErr w:type="spellEnd"/>
      <w:r>
        <w:rPr>
          <w:rFonts w:eastAsiaTheme="minorEastAsia"/>
          <w:sz w:val="22"/>
          <w:szCs w:val="22"/>
          <w:lang w:val="en-US"/>
        </w:rPr>
        <w:t xml:space="preserve"> </w:t>
      </w:r>
      <w:proofErr w:type="spellStart"/>
      <w:r>
        <w:rPr>
          <w:rFonts w:eastAsiaTheme="minorEastAsia"/>
          <w:sz w:val="22"/>
          <w:szCs w:val="22"/>
          <w:lang w:val="en-US"/>
        </w:rPr>
        <w:t>unterstützt</w:t>
      </w:r>
      <w:proofErr w:type="spellEnd"/>
      <w:r>
        <w:rPr>
          <w:rFonts w:eastAsiaTheme="minorEastAsia"/>
          <w:sz w:val="22"/>
          <w:szCs w:val="22"/>
          <w:lang w:val="en-US"/>
        </w:rPr>
        <w:t xml:space="preserve"> von / </w:t>
      </w:r>
      <w:r w:rsidR="001527D2" w:rsidRPr="001B6AD1">
        <w:rPr>
          <w:rFonts w:eastAsiaTheme="minorEastAsia"/>
          <w:sz w:val="22"/>
          <w:szCs w:val="22"/>
          <w:lang w:val="en-US"/>
        </w:rPr>
        <w:t>Financially supported by</w:t>
      </w:r>
    </w:p>
    <w:tbl>
      <w:tblPr>
        <w:tblStyle w:val="Tabellenraster"/>
        <w:tblW w:w="9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4538"/>
      </w:tblGrid>
      <w:tr w:rsidR="00C943B6" w:rsidRPr="00FE1842" w14:paraId="0786073F" w14:textId="77777777" w:rsidTr="00C943B6">
        <w:trPr>
          <w:trHeight w:val="1586"/>
        </w:trPr>
        <w:tc>
          <w:tcPr>
            <w:tcW w:w="4538" w:type="dxa"/>
            <w:vAlign w:val="center"/>
          </w:tcPr>
          <w:p w14:paraId="7A9E972F" w14:textId="2FEE3B60" w:rsidR="008445AE" w:rsidRPr="008445AE" w:rsidRDefault="008445AE" w:rsidP="008445AE">
            <w:pPr>
              <w:jc w:val="center"/>
              <w:rPr>
                <w:sz w:val="22"/>
                <w:szCs w:val="22"/>
              </w:rPr>
            </w:pPr>
            <w:r w:rsidRPr="008445AE">
              <w:rPr>
                <w:noProof/>
                <w:sz w:val="22"/>
                <w:szCs w:val="22"/>
              </w:rPr>
              <w:drawing>
                <wp:inline distT="0" distB="0" distL="0" distR="0" wp14:anchorId="1CCCDF48" wp14:editId="6C02FF6C">
                  <wp:extent cx="2744470" cy="622300"/>
                  <wp:effectExtent l="0" t="0" r="0" b="6350"/>
                  <wp:docPr id="37443361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47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6125DE" w14:textId="645F8673" w:rsidR="00C943B6" w:rsidRPr="00FE1842" w:rsidRDefault="00C943B6" w:rsidP="00FA0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8" w:type="dxa"/>
            <w:vAlign w:val="center"/>
          </w:tcPr>
          <w:p w14:paraId="6B67C88F" w14:textId="3DD5448E" w:rsidR="00C943B6" w:rsidRPr="00FE1842" w:rsidRDefault="006E68B9" w:rsidP="006E68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943B6" w:rsidRPr="00FE1842">
              <w:rPr>
                <w:noProof/>
                <w:sz w:val="22"/>
                <w:szCs w:val="22"/>
              </w:rPr>
              <w:drawing>
                <wp:inline distT="0" distB="0" distL="0" distR="0" wp14:anchorId="068B14E3" wp14:editId="6C71FCFA">
                  <wp:extent cx="2351747" cy="864000"/>
                  <wp:effectExtent l="0" t="0" r="0" b="0"/>
                  <wp:docPr id="15750385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038552" name="Picture 157503855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747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75013A" w14:textId="3BA1AB4B" w:rsidR="0012769B" w:rsidRPr="00876CE1" w:rsidRDefault="0012769B" w:rsidP="00071F2F">
      <w:pPr>
        <w:rPr>
          <w:lang w:val="en-US"/>
        </w:rPr>
      </w:pPr>
    </w:p>
    <w:sectPr w:rsidR="0012769B" w:rsidRPr="00876C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1F"/>
    <w:rsid w:val="00004DCA"/>
    <w:rsid w:val="000210C3"/>
    <w:rsid w:val="00027B29"/>
    <w:rsid w:val="0003064C"/>
    <w:rsid w:val="000416FB"/>
    <w:rsid w:val="00052EA8"/>
    <w:rsid w:val="00054E12"/>
    <w:rsid w:val="0006621A"/>
    <w:rsid w:val="00071F2F"/>
    <w:rsid w:val="00072A89"/>
    <w:rsid w:val="0007671F"/>
    <w:rsid w:val="00097925"/>
    <w:rsid w:val="000B3917"/>
    <w:rsid w:val="001031C3"/>
    <w:rsid w:val="001125E4"/>
    <w:rsid w:val="0012769B"/>
    <w:rsid w:val="0013137E"/>
    <w:rsid w:val="001527D2"/>
    <w:rsid w:val="0016726E"/>
    <w:rsid w:val="001852E2"/>
    <w:rsid w:val="00191305"/>
    <w:rsid w:val="0019385B"/>
    <w:rsid w:val="00197DD5"/>
    <w:rsid w:val="001A4083"/>
    <w:rsid w:val="001A4A3A"/>
    <w:rsid w:val="001B20C5"/>
    <w:rsid w:val="001B6AD1"/>
    <w:rsid w:val="001C35FB"/>
    <w:rsid w:val="001E5EB2"/>
    <w:rsid w:val="00200390"/>
    <w:rsid w:val="002039A8"/>
    <w:rsid w:val="00211AA9"/>
    <w:rsid w:val="00220E23"/>
    <w:rsid w:val="002A5129"/>
    <w:rsid w:val="002C436F"/>
    <w:rsid w:val="002D69E2"/>
    <w:rsid w:val="002D756C"/>
    <w:rsid w:val="002E3312"/>
    <w:rsid w:val="00321122"/>
    <w:rsid w:val="00333A72"/>
    <w:rsid w:val="0035735A"/>
    <w:rsid w:val="00361C55"/>
    <w:rsid w:val="00365D29"/>
    <w:rsid w:val="003F3B68"/>
    <w:rsid w:val="004041B5"/>
    <w:rsid w:val="00406405"/>
    <w:rsid w:val="0041101F"/>
    <w:rsid w:val="0042141D"/>
    <w:rsid w:val="00451F64"/>
    <w:rsid w:val="004773A7"/>
    <w:rsid w:val="004779FD"/>
    <w:rsid w:val="0048394A"/>
    <w:rsid w:val="00487632"/>
    <w:rsid w:val="0049083E"/>
    <w:rsid w:val="004977F8"/>
    <w:rsid w:val="004A0395"/>
    <w:rsid w:val="004B0775"/>
    <w:rsid w:val="004C27B4"/>
    <w:rsid w:val="004D621D"/>
    <w:rsid w:val="004E1452"/>
    <w:rsid w:val="004F64AC"/>
    <w:rsid w:val="0050539B"/>
    <w:rsid w:val="00506853"/>
    <w:rsid w:val="00513897"/>
    <w:rsid w:val="00515F2E"/>
    <w:rsid w:val="00523F71"/>
    <w:rsid w:val="00525034"/>
    <w:rsid w:val="005306F3"/>
    <w:rsid w:val="0054237A"/>
    <w:rsid w:val="005470BD"/>
    <w:rsid w:val="00561737"/>
    <w:rsid w:val="005647B3"/>
    <w:rsid w:val="0056619A"/>
    <w:rsid w:val="00577636"/>
    <w:rsid w:val="005C7D89"/>
    <w:rsid w:val="005E4E37"/>
    <w:rsid w:val="005E70EF"/>
    <w:rsid w:val="005F0B2D"/>
    <w:rsid w:val="00611429"/>
    <w:rsid w:val="00617108"/>
    <w:rsid w:val="0064097C"/>
    <w:rsid w:val="0064553D"/>
    <w:rsid w:val="00645D86"/>
    <w:rsid w:val="006558DE"/>
    <w:rsid w:val="006578FE"/>
    <w:rsid w:val="00661434"/>
    <w:rsid w:val="006937CA"/>
    <w:rsid w:val="006B0653"/>
    <w:rsid w:val="006B4F34"/>
    <w:rsid w:val="006C0C14"/>
    <w:rsid w:val="006C1E8B"/>
    <w:rsid w:val="006C4A84"/>
    <w:rsid w:val="006D2DF2"/>
    <w:rsid w:val="006D7E16"/>
    <w:rsid w:val="006E1D0D"/>
    <w:rsid w:val="006E68B9"/>
    <w:rsid w:val="006E768B"/>
    <w:rsid w:val="006F4424"/>
    <w:rsid w:val="00701AE1"/>
    <w:rsid w:val="00737289"/>
    <w:rsid w:val="007416E3"/>
    <w:rsid w:val="007471DE"/>
    <w:rsid w:val="00761A05"/>
    <w:rsid w:val="0076395B"/>
    <w:rsid w:val="00774629"/>
    <w:rsid w:val="007770F7"/>
    <w:rsid w:val="007847CE"/>
    <w:rsid w:val="0079327F"/>
    <w:rsid w:val="0079731D"/>
    <w:rsid w:val="007B500B"/>
    <w:rsid w:val="007B70EC"/>
    <w:rsid w:val="007E0BA0"/>
    <w:rsid w:val="007E709B"/>
    <w:rsid w:val="007F36E7"/>
    <w:rsid w:val="007F5E56"/>
    <w:rsid w:val="0081630A"/>
    <w:rsid w:val="00825990"/>
    <w:rsid w:val="00841138"/>
    <w:rsid w:val="00843F84"/>
    <w:rsid w:val="008445AE"/>
    <w:rsid w:val="008506BF"/>
    <w:rsid w:val="008524BB"/>
    <w:rsid w:val="008636CC"/>
    <w:rsid w:val="00865484"/>
    <w:rsid w:val="00876CE1"/>
    <w:rsid w:val="00884FDC"/>
    <w:rsid w:val="0089602F"/>
    <w:rsid w:val="008F39EF"/>
    <w:rsid w:val="009142D5"/>
    <w:rsid w:val="009236B6"/>
    <w:rsid w:val="00945EC0"/>
    <w:rsid w:val="009715C0"/>
    <w:rsid w:val="009870EA"/>
    <w:rsid w:val="00987FCB"/>
    <w:rsid w:val="00992CCB"/>
    <w:rsid w:val="009C3739"/>
    <w:rsid w:val="009C51F8"/>
    <w:rsid w:val="009D2EA4"/>
    <w:rsid w:val="009F1FE2"/>
    <w:rsid w:val="00A03308"/>
    <w:rsid w:val="00A03AA7"/>
    <w:rsid w:val="00A1597D"/>
    <w:rsid w:val="00A1756A"/>
    <w:rsid w:val="00A22CEA"/>
    <w:rsid w:val="00A27F90"/>
    <w:rsid w:val="00A313E7"/>
    <w:rsid w:val="00A377C5"/>
    <w:rsid w:val="00A639ED"/>
    <w:rsid w:val="00A76069"/>
    <w:rsid w:val="00A95133"/>
    <w:rsid w:val="00AB6572"/>
    <w:rsid w:val="00AC49D6"/>
    <w:rsid w:val="00AD43FB"/>
    <w:rsid w:val="00AE47FC"/>
    <w:rsid w:val="00B13C46"/>
    <w:rsid w:val="00B1710B"/>
    <w:rsid w:val="00B17FDD"/>
    <w:rsid w:val="00B51BD5"/>
    <w:rsid w:val="00B61679"/>
    <w:rsid w:val="00B75A91"/>
    <w:rsid w:val="00B93674"/>
    <w:rsid w:val="00BA53CA"/>
    <w:rsid w:val="00BB57BC"/>
    <w:rsid w:val="00C004AC"/>
    <w:rsid w:val="00C334CD"/>
    <w:rsid w:val="00C47EAF"/>
    <w:rsid w:val="00C54EB8"/>
    <w:rsid w:val="00C55C44"/>
    <w:rsid w:val="00C70096"/>
    <w:rsid w:val="00C943B6"/>
    <w:rsid w:val="00C97F3B"/>
    <w:rsid w:val="00CA2140"/>
    <w:rsid w:val="00CB1B54"/>
    <w:rsid w:val="00CB49B6"/>
    <w:rsid w:val="00CF2423"/>
    <w:rsid w:val="00CF4858"/>
    <w:rsid w:val="00D2AEE8"/>
    <w:rsid w:val="00D309C0"/>
    <w:rsid w:val="00D56C1A"/>
    <w:rsid w:val="00D641D9"/>
    <w:rsid w:val="00D70B91"/>
    <w:rsid w:val="00D71A1A"/>
    <w:rsid w:val="00D7375F"/>
    <w:rsid w:val="00D74C2D"/>
    <w:rsid w:val="00D95E1F"/>
    <w:rsid w:val="00DA2013"/>
    <w:rsid w:val="00DB1C1B"/>
    <w:rsid w:val="00DD1D65"/>
    <w:rsid w:val="00DD4A51"/>
    <w:rsid w:val="00DF2356"/>
    <w:rsid w:val="00E30458"/>
    <w:rsid w:val="00E307B6"/>
    <w:rsid w:val="00E9348A"/>
    <w:rsid w:val="00EA5631"/>
    <w:rsid w:val="00EB0B2D"/>
    <w:rsid w:val="00EE6EFF"/>
    <w:rsid w:val="00EF152B"/>
    <w:rsid w:val="00EF5AD5"/>
    <w:rsid w:val="00F0082A"/>
    <w:rsid w:val="00F120EF"/>
    <w:rsid w:val="00F144A8"/>
    <w:rsid w:val="00F15CB2"/>
    <w:rsid w:val="00F2277B"/>
    <w:rsid w:val="00F2395D"/>
    <w:rsid w:val="00F23EA4"/>
    <w:rsid w:val="00F34EFB"/>
    <w:rsid w:val="00F44B86"/>
    <w:rsid w:val="00F560E3"/>
    <w:rsid w:val="00F62B58"/>
    <w:rsid w:val="00F97D78"/>
    <w:rsid w:val="00FA0C80"/>
    <w:rsid w:val="00FE1842"/>
    <w:rsid w:val="00FE3FCE"/>
    <w:rsid w:val="00FF0C6B"/>
    <w:rsid w:val="00FF2996"/>
    <w:rsid w:val="03083CDC"/>
    <w:rsid w:val="0492A713"/>
    <w:rsid w:val="067F91D7"/>
    <w:rsid w:val="079A75D0"/>
    <w:rsid w:val="07FEAFDC"/>
    <w:rsid w:val="09F74EAD"/>
    <w:rsid w:val="0A831BFD"/>
    <w:rsid w:val="0B018705"/>
    <w:rsid w:val="0B9E2FAF"/>
    <w:rsid w:val="0BA9B574"/>
    <w:rsid w:val="0C3DC6CF"/>
    <w:rsid w:val="0C953F22"/>
    <w:rsid w:val="0E33D1B9"/>
    <w:rsid w:val="0EF19918"/>
    <w:rsid w:val="0F278D23"/>
    <w:rsid w:val="0F57D4CF"/>
    <w:rsid w:val="10982532"/>
    <w:rsid w:val="1127F27F"/>
    <w:rsid w:val="1176A5ED"/>
    <w:rsid w:val="11D765B7"/>
    <w:rsid w:val="1272FBC2"/>
    <w:rsid w:val="12B33718"/>
    <w:rsid w:val="143DC91E"/>
    <w:rsid w:val="1476C802"/>
    <w:rsid w:val="15F7922C"/>
    <w:rsid w:val="161C2A57"/>
    <w:rsid w:val="16BC923C"/>
    <w:rsid w:val="1830113E"/>
    <w:rsid w:val="1B7FFD84"/>
    <w:rsid w:val="1C2D3F81"/>
    <w:rsid w:val="1C8378EC"/>
    <w:rsid w:val="1E551447"/>
    <w:rsid w:val="1EB5B1C0"/>
    <w:rsid w:val="1FBF28E0"/>
    <w:rsid w:val="20527EF4"/>
    <w:rsid w:val="213DB499"/>
    <w:rsid w:val="2456E661"/>
    <w:rsid w:val="25AEBCB7"/>
    <w:rsid w:val="25D54EB9"/>
    <w:rsid w:val="25DFEDD9"/>
    <w:rsid w:val="26199A6F"/>
    <w:rsid w:val="27926199"/>
    <w:rsid w:val="27A5BEFF"/>
    <w:rsid w:val="28519283"/>
    <w:rsid w:val="285856F9"/>
    <w:rsid w:val="28D09C68"/>
    <w:rsid w:val="2EAB74B9"/>
    <w:rsid w:val="2ECF8427"/>
    <w:rsid w:val="2F2BCB92"/>
    <w:rsid w:val="2F43F439"/>
    <w:rsid w:val="303E5A99"/>
    <w:rsid w:val="3084ABB0"/>
    <w:rsid w:val="30C52468"/>
    <w:rsid w:val="30DE9036"/>
    <w:rsid w:val="31EBF20F"/>
    <w:rsid w:val="33039288"/>
    <w:rsid w:val="333877AC"/>
    <w:rsid w:val="34B5908F"/>
    <w:rsid w:val="3728BC71"/>
    <w:rsid w:val="38DDFEC3"/>
    <w:rsid w:val="3BD7A65A"/>
    <w:rsid w:val="3CEABB97"/>
    <w:rsid w:val="3F4E6FFE"/>
    <w:rsid w:val="3FABD44B"/>
    <w:rsid w:val="4165C79B"/>
    <w:rsid w:val="417F09A4"/>
    <w:rsid w:val="418CCB97"/>
    <w:rsid w:val="44015C86"/>
    <w:rsid w:val="443D73AB"/>
    <w:rsid w:val="44A78944"/>
    <w:rsid w:val="468805F4"/>
    <w:rsid w:val="48A73852"/>
    <w:rsid w:val="48D994DA"/>
    <w:rsid w:val="496971EC"/>
    <w:rsid w:val="49840126"/>
    <w:rsid w:val="49FB8AF1"/>
    <w:rsid w:val="4B50DA5D"/>
    <w:rsid w:val="4B5313BC"/>
    <w:rsid w:val="4BADE0AC"/>
    <w:rsid w:val="4BCB32EA"/>
    <w:rsid w:val="4C588E66"/>
    <w:rsid w:val="4CB668E5"/>
    <w:rsid w:val="4E77E270"/>
    <w:rsid w:val="4E96E177"/>
    <w:rsid w:val="4EC4E0D7"/>
    <w:rsid w:val="4EEDB9AF"/>
    <w:rsid w:val="4F0DDA60"/>
    <w:rsid w:val="4F6D1EBD"/>
    <w:rsid w:val="51919376"/>
    <w:rsid w:val="52A5EF4C"/>
    <w:rsid w:val="531B0FBA"/>
    <w:rsid w:val="549C29FE"/>
    <w:rsid w:val="54D2837C"/>
    <w:rsid w:val="552D0B92"/>
    <w:rsid w:val="584C6BD5"/>
    <w:rsid w:val="59A9649A"/>
    <w:rsid w:val="5A5DE2A2"/>
    <w:rsid w:val="5ABBF506"/>
    <w:rsid w:val="5B369677"/>
    <w:rsid w:val="609AACE8"/>
    <w:rsid w:val="60D9662B"/>
    <w:rsid w:val="613128F9"/>
    <w:rsid w:val="623D48FA"/>
    <w:rsid w:val="6250BB77"/>
    <w:rsid w:val="6737CF4A"/>
    <w:rsid w:val="68E21E56"/>
    <w:rsid w:val="69B5A3D8"/>
    <w:rsid w:val="6A7CE088"/>
    <w:rsid w:val="6B41A9F3"/>
    <w:rsid w:val="6B447A65"/>
    <w:rsid w:val="6E72A39E"/>
    <w:rsid w:val="6E8CF418"/>
    <w:rsid w:val="6FAC98EB"/>
    <w:rsid w:val="703A15EA"/>
    <w:rsid w:val="70D25278"/>
    <w:rsid w:val="720101E6"/>
    <w:rsid w:val="727E5794"/>
    <w:rsid w:val="73F956D6"/>
    <w:rsid w:val="7494D1CC"/>
    <w:rsid w:val="76EB1014"/>
    <w:rsid w:val="79135D7D"/>
    <w:rsid w:val="7A420781"/>
    <w:rsid w:val="7AE7ECE6"/>
    <w:rsid w:val="7C6B45EC"/>
    <w:rsid w:val="7D85CE8D"/>
    <w:rsid w:val="7D87C3F0"/>
    <w:rsid w:val="7DD2BEB7"/>
    <w:rsid w:val="7DF29F5D"/>
    <w:rsid w:val="7F0CF482"/>
    <w:rsid w:val="7F7C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7935C9"/>
  <w15:chartTrackingRefBased/>
  <w15:docId w15:val="{1224932B-64A7-E647-973C-BECB9AAC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5E1F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5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5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5E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5E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5E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5E1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5E1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5E1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5E1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5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5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5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5E1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5E1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5E1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5E1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5E1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5E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5E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95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5E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5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5E1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95E1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5E1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95E1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5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5E1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5E1F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CB49B6"/>
    <w:pPr>
      <w:spacing w:before="100" w:beforeAutospacing="1" w:after="100" w:afterAutospacing="1"/>
    </w:pPr>
  </w:style>
  <w:style w:type="paragraph" w:customStyle="1" w:styleId="paragraph">
    <w:name w:val="paragraph"/>
    <w:basedOn w:val="Standard"/>
    <w:rsid w:val="00197DD5"/>
    <w:pPr>
      <w:spacing w:before="100" w:beforeAutospacing="1" w:after="100" w:afterAutospacing="1"/>
    </w:pPr>
  </w:style>
  <w:style w:type="character" w:customStyle="1" w:styleId="normaltextrun">
    <w:name w:val="normaltextrun"/>
    <w:basedOn w:val="Absatz-Standardschriftart"/>
    <w:rsid w:val="00197DD5"/>
  </w:style>
  <w:style w:type="character" w:customStyle="1" w:styleId="apple-converted-space">
    <w:name w:val="apple-converted-space"/>
    <w:basedOn w:val="Absatz-Standardschriftart"/>
    <w:rsid w:val="00197DD5"/>
  </w:style>
  <w:style w:type="character" w:customStyle="1" w:styleId="eop">
    <w:name w:val="eop"/>
    <w:basedOn w:val="Absatz-Standardschriftart"/>
    <w:rsid w:val="00197DD5"/>
  </w:style>
  <w:style w:type="character" w:customStyle="1" w:styleId="mark2lfq8bb5r">
    <w:name w:val="mark2lfq8bb5r"/>
    <w:basedOn w:val="Absatz-Standardschriftart"/>
    <w:rsid w:val="00D641D9"/>
  </w:style>
  <w:style w:type="character" w:styleId="Hyperlink">
    <w:name w:val="Hyperlink"/>
    <w:basedOn w:val="Absatz-Standardschriftart"/>
    <w:uiPriority w:val="99"/>
    <w:unhideWhenUsed/>
    <w:rsid w:val="007E0BA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0BA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737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rd"/>
    <w:rsid w:val="006E68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tif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62C4D1EAE8BF448E121CE7EC6684AA" ma:contentTypeVersion="12" ma:contentTypeDescription="Ein neues Dokument erstellen." ma:contentTypeScope="" ma:versionID="ae01aa4e89eaa08419d572a5dd8b5da7">
  <xsd:schema xmlns:xsd="http://www.w3.org/2001/XMLSchema" xmlns:xs="http://www.w3.org/2001/XMLSchema" xmlns:p="http://schemas.microsoft.com/office/2006/metadata/properties" xmlns:ns2="f8237ced-a751-42fb-87dc-78acb16c15cf" xmlns:ns3="4b272d64-183d-4647-8aaf-1a81c39150ba" targetNamespace="http://schemas.microsoft.com/office/2006/metadata/properties" ma:root="true" ma:fieldsID="cb9835aee2fe3afb01f1658a4e4ccbe8" ns2:_="" ns3:_="">
    <xsd:import namespace="f8237ced-a751-42fb-87dc-78acb16c15cf"/>
    <xsd:import namespace="4b272d64-183d-4647-8aaf-1a81c3915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37ced-a751-42fb-87dc-78acb16c1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27cb44b-6f8c-48b9-95e2-4e07f688b4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72d64-183d-4647-8aaf-1a81c39150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aca17-3813-4140-bf98-eb479ddbc1a6}" ma:internalName="TaxCatchAll" ma:showField="CatchAllData" ma:web="4b272d64-183d-4647-8aaf-1a81c3915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272d64-183d-4647-8aaf-1a81c39150ba" xsi:nil="true"/>
    <lcf76f155ced4ddcb4097134ff3c332f xmlns="f8237ced-a751-42fb-87dc-78acb16c15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A47924-8124-FD48-9A12-06730A7D93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7F94C0-57A4-4E03-9137-15D64EF162F9}"/>
</file>

<file path=customXml/itemProps3.xml><?xml version="1.0" encoding="utf-8"?>
<ds:datastoreItem xmlns:ds="http://schemas.openxmlformats.org/officeDocument/2006/customXml" ds:itemID="{80D28513-7668-414A-858A-59995B0F0C1D}"/>
</file>

<file path=customXml/itemProps4.xml><?xml version="1.0" encoding="utf-8"?>
<ds:datastoreItem xmlns:ds="http://schemas.openxmlformats.org/officeDocument/2006/customXml" ds:itemID="{7711C896-E4B5-4BCE-A6D4-8DA4FEA6CD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Riedo</dc:creator>
  <cp:keywords/>
  <dc:description/>
  <cp:lastModifiedBy>Christoph Riedo</cp:lastModifiedBy>
  <cp:revision>2</cp:revision>
  <cp:lastPrinted>2026-02-05T13:12:00Z</cp:lastPrinted>
  <dcterms:created xsi:type="dcterms:W3CDTF">2026-07-02T14:44:00Z</dcterms:created>
  <dcterms:modified xsi:type="dcterms:W3CDTF">2026-07-02T14:44:00Z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0x0101006962C4D1EAE8BF448E121CE7EC6684AA</vt:lpwstr>
  </property>
</Properties>
</file>