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7380C" w14:textId="3BD7FFDE" w:rsidR="00795064" w:rsidRDefault="007D34FE" w:rsidP="007D34FE">
      <w:pPr>
        <w:spacing w:after="0"/>
        <w:rPr>
          <w:sz w:val="36"/>
          <w:szCs w:val="36"/>
        </w:rPr>
      </w:pPr>
      <w:r w:rsidRPr="007D34FE">
        <w:rPr>
          <w:sz w:val="36"/>
          <w:szCs w:val="36"/>
        </w:rPr>
        <w:t xml:space="preserve">Schiessanlage </w:t>
      </w:r>
      <w:r w:rsidR="005F049A">
        <w:rPr>
          <w:sz w:val="36"/>
          <w:szCs w:val="36"/>
        </w:rPr>
        <w:t>Allmeind</w:t>
      </w:r>
    </w:p>
    <w:p w14:paraId="00F50D03" w14:textId="02E9854A" w:rsidR="007D34FE" w:rsidRDefault="000D139E" w:rsidP="007D34FE">
      <w:pPr>
        <w:spacing w:after="0"/>
        <w:rPr>
          <w:sz w:val="24"/>
          <w:szCs w:val="24"/>
        </w:rPr>
      </w:pPr>
      <w:r>
        <w:rPr>
          <w:sz w:val="24"/>
          <w:szCs w:val="24"/>
        </w:rPr>
        <w:t>Pistolenschützen Glarus, Pistolenschützen Ennenda</w:t>
      </w:r>
      <w:r w:rsidR="005F049A">
        <w:rPr>
          <w:sz w:val="24"/>
          <w:szCs w:val="24"/>
        </w:rPr>
        <w:t>, Stadtschützengesellschaft Glarus, Schützenverein Netstal</w:t>
      </w:r>
    </w:p>
    <w:p w14:paraId="1B37D1BF" w14:textId="4EE018C0" w:rsidR="007D34FE" w:rsidRDefault="007D34FE" w:rsidP="007D34FE">
      <w:pPr>
        <w:spacing w:after="0"/>
        <w:rPr>
          <w:sz w:val="24"/>
          <w:szCs w:val="24"/>
        </w:rPr>
      </w:pPr>
    </w:p>
    <w:p w14:paraId="1D96DD4E" w14:textId="4B28D117" w:rsidR="007D34FE" w:rsidRDefault="000D139E" w:rsidP="000D139E">
      <w:pPr>
        <w:tabs>
          <w:tab w:val="left" w:pos="1843"/>
        </w:tabs>
        <w:spacing w:after="0"/>
        <w:rPr>
          <w:sz w:val="24"/>
          <w:szCs w:val="24"/>
        </w:rPr>
      </w:pPr>
      <w:r w:rsidRPr="007C16DF">
        <w:rPr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5FB43143" wp14:editId="6E93AEEF">
            <wp:simplePos x="0" y="0"/>
            <wp:positionH relativeFrom="margin">
              <wp:align>right</wp:align>
            </wp:positionH>
            <wp:positionV relativeFrom="paragraph">
              <wp:posOffset>6985</wp:posOffset>
            </wp:positionV>
            <wp:extent cx="3679200" cy="2476800"/>
            <wp:effectExtent l="0" t="0" r="0" b="0"/>
            <wp:wrapThrough wrapText="bothSides">
              <wp:wrapPolygon edited="0">
                <wp:start x="0" y="0"/>
                <wp:lineTo x="0" y="21434"/>
                <wp:lineTo x="21473" y="21434"/>
                <wp:lineTo x="21473" y="0"/>
                <wp:lineTo x="0" y="0"/>
              </wp:wrapPolygon>
            </wp:wrapThrough>
            <wp:docPr id="1400811661" name="Grafik 1" descr="Ein Bild, das Karte, Text, Atlas, Diagramm enthäl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0811661" name="Grafik 1" descr="Ein Bild, das Karte, Text, Atlas, Diagramm enthäl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9200" cy="247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34FE">
        <w:rPr>
          <w:sz w:val="24"/>
          <w:szCs w:val="24"/>
        </w:rPr>
        <w:t>ADRESSE</w:t>
      </w:r>
    </w:p>
    <w:p w14:paraId="10EE7325" w14:textId="5DF9EA0C" w:rsidR="007D34FE" w:rsidRDefault="007C16DF" w:rsidP="007D34FE">
      <w:pPr>
        <w:spacing w:after="0"/>
        <w:rPr>
          <w:sz w:val="24"/>
          <w:szCs w:val="24"/>
        </w:rPr>
      </w:pPr>
      <w:r>
        <w:rPr>
          <w:sz w:val="24"/>
          <w:szCs w:val="24"/>
        </w:rPr>
        <w:t>Allmeind</w:t>
      </w:r>
    </w:p>
    <w:p w14:paraId="2D2FA778" w14:textId="544B8476" w:rsidR="003E784A" w:rsidRDefault="003E784A" w:rsidP="007D34FE">
      <w:pPr>
        <w:spacing w:after="0"/>
        <w:rPr>
          <w:sz w:val="24"/>
          <w:szCs w:val="24"/>
        </w:rPr>
      </w:pPr>
      <w:r>
        <w:rPr>
          <w:sz w:val="24"/>
          <w:szCs w:val="24"/>
        </w:rPr>
        <w:t>Sackbergstrasse 16</w:t>
      </w:r>
    </w:p>
    <w:p w14:paraId="76B0F918" w14:textId="7E9FC6B9" w:rsidR="007D34FE" w:rsidRDefault="007C16DF" w:rsidP="007D34FE">
      <w:pPr>
        <w:spacing w:after="0"/>
        <w:rPr>
          <w:sz w:val="24"/>
          <w:szCs w:val="24"/>
        </w:rPr>
      </w:pPr>
      <w:r>
        <w:rPr>
          <w:sz w:val="24"/>
          <w:szCs w:val="24"/>
        </w:rPr>
        <w:t>8750 Glarus</w:t>
      </w:r>
    </w:p>
    <w:p w14:paraId="0B17B7FE" w14:textId="7875A99D" w:rsidR="007D34FE" w:rsidRDefault="007D34FE" w:rsidP="007D34FE">
      <w:pPr>
        <w:spacing w:after="0"/>
        <w:rPr>
          <w:sz w:val="24"/>
          <w:szCs w:val="24"/>
        </w:rPr>
      </w:pPr>
    </w:p>
    <w:p w14:paraId="525B5435" w14:textId="5EA894C9" w:rsidR="005F049A" w:rsidRPr="005F049A" w:rsidRDefault="00E85948" w:rsidP="005F049A">
      <w:pPr>
        <w:spacing w:after="0"/>
        <w:rPr>
          <w:sz w:val="24"/>
          <w:szCs w:val="24"/>
        </w:rPr>
      </w:pPr>
      <w:r>
        <w:rPr>
          <w:sz w:val="24"/>
          <w:szCs w:val="24"/>
        </w:rPr>
        <w:t>Koordinaten</w:t>
      </w:r>
    </w:p>
    <w:p w14:paraId="3E5DF847" w14:textId="0A61CE62" w:rsidR="005F049A" w:rsidRDefault="005F049A" w:rsidP="005F049A">
      <w:pPr>
        <w:spacing w:after="0"/>
        <w:rPr>
          <w:sz w:val="24"/>
          <w:szCs w:val="24"/>
        </w:rPr>
      </w:pPr>
      <w:hyperlink r:id="rId5" w:anchor="/map?lang=de&amp;center=2722053.68,1211190.44&amp;z=7.813&amp;topic=ech&amp;layers=ch.swisstopo.zeitreihen@year=1864,f;ch.bfs.gebaeude_wohnungs_register,f;ch.bav.haltestellen-oev,f;ch.swisstopo.swisstlm3d-wanderwege,f;ch.astra.wanderland-sperrungen_umleitungen,f;KML%7Chttps://public.geo.admin.ch/api/kml/files/b2CQNh7zT4W_TE-36aO25w&amp;bgLayer=ch.swisstopo.pixelkarte-farbe&amp;featureInfo=default" w:history="1">
        <w:r w:rsidRPr="00623620">
          <w:rPr>
            <w:rStyle w:val="Hyperlink"/>
            <w:sz w:val="24"/>
            <w:szCs w:val="24"/>
          </w:rPr>
          <w:t>721848/211362</w:t>
        </w:r>
      </w:hyperlink>
    </w:p>
    <w:p w14:paraId="3D533B86" w14:textId="21536ABC" w:rsidR="00623620" w:rsidRPr="005F049A" w:rsidRDefault="00623620" w:rsidP="005F049A">
      <w:pPr>
        <w:spacing w:after="0"/>
        <w:rPr>
          <w:sz w:val="24"/>
          <w:szCs w:val="24"/>
        </w:rPr>
      </w:pPr>
    </w:p>
    <w:p w14:paraId="23555235" w14:textId="2316D538" w:rsidR="00E85948" w:rsidRDefault="00A8746B" w:rsidP="007D34FE">
      <w:pPr>
        <w:spacing w:after="0"/>
        <w:rPr>
          <w:sz w:val="24"/>
          <w:szCs w:val="24"/>
        </w:rPr>
      </w:pPr>
      <w:r>
        <w:rPr>
          <w:sz w:val="24"/>
          <w:szCs w:val="24"/>
        </w:rPr>
        <w:t>GPS</w:t>
      </w:r>
    </w:p>
    <w:p w14:paraId="5BF0CE5B" w14:textId="6542FD42" w:rsidR="005F049A" w:rsidRDefault="00B04A8A" w:rsidP="00B04A8A">
      <w:pPr>
        <w:spacing w:after="0"/>
        <w:rPr>
          <w:sz w:val="24"/>
          <w:szCs w:val="24"/>
        </w:rPr>
      </w:pPr>
      <w:r w:rsidRPr="005656E5">
        <w:rPr>
          <w:sz w:val="24"/>
          <w:szCs w:val="24"/>
        </w:rPr>
        <w:t>47.</w:t>
      </w:r>
      <w:r w:rsidR="005656E5" w:rsidRPr="005656E5">
        <w:rPr>
          <w:sz w:val="24"/>
          <w:szCs w:val="24"/>
        </w:rPr>
        <w:t>04208</w:t>
      </w:r>
      <w:r w:rsidRPr="005656E5">
        <w:rPr>
          <w:sz w:val="24"/>
          <w:szCs w:val="24"/>
        </w:rPr>
        <w:t>, 9.</w:t>
      </w:r>
      <w:r w:rsidR="005656E5" w:rsidRPr="005656E5">
        <w:rPr>
          <w:sz w:val="24"/>
          <w:szCs w:val="24"/>
        </w:rPr>
        <w:t>0427</w:t>
      </w:r>
      <w:r w:rsidR="005656E5">
        <w:rPr>
          <w:sz w:val="24"/>
          <w:szCs w:val="24"/>
        </w:rPr>
        <w:t>070</w:t>
      </w:r>
    </w:p>
    <w:p w14:paraId="237B5286" w14:textId="2EB17145" w:rsidR="00B04A8A" w:rsidRPr="005F049A" w:rsidRDefault="00B04A8A" w:rsidP="00B04A8A">
      <w:pPr>
        <w:spacing w:after="0"/>
        <w:rPr>
          <w:sz w:val="24"/>
          <w:szCs w:val="24"/>
        </w:rPr>
      </w:pPr>
    </w:p>
    <w:p w14:paraId="5EE62699" w14:textId="1DB76295" w:rsidR="007D34FE" w:rsidRDefault="007D34FE" w:rsidP="007D34FE">
      <w:pPr>
        <w:spacing w:after="0"/>
        <w:rPr>
          <w:sz w:val="24"/>
          <w:szCs w:val="24"/>
        </w:rPr>
      </w:pPr>
      <w:r>
        <w:rPr>
          <w:sz w:val="24"/>
          <w:szCs w:val="24"/>
        </w:rPr>
        <w:t>Trefferzeiganlage</w:t>
      </w:r>
    </w:p>
    <w:p w14:paraId="68815C37" w14:textId="0D53EAF5" w:rsidR="000D139E" w:rsidRDefault="007D34FE" w:rsidP="000D139E">
      <w:pPr>
        <w:tabs>
          <w:tab w:val="left" w:pos="1843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Gewehr 300m:</w:t>
      </w:r>
      <w:r w:rsidR="000D139E">
        <w:rPr>
          <w:sz w:val="24"/>
          <w:szCs w:val="24"/>
        </w:rPr>
        <w:tab/>
        <w:t>10</w:t>
      </w:r>
      <w:r>
        <w:rPr>
          <w:sz w:val="24"/>
          <w:szCs w:val="24"/>
        </w:rPr>
        <w:t xml:space="preserve"> Scheiben </w:t>
      </w:r>
      <w:r w:rsidR="000D139E">
        <w:rPr>
          <w:sz w:val="24"/>
          <w:szCs w:val="24"/>
        </w:rPr>
        <w:t>P50 Sius,</w:t>
      </w:r>
    </w:p>
    <w:p w14:paraId="5EFC6455" w14:textId="2F6A14E8" w:rsidR="000D139E" w:rsidRDefault="000D139E" w:rsidP="000D139E">
      <w:pPr>
        <w:tabs>
          <w:tab w:val="left" w:pos="1843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ab/>
        <w:t xml:space="preserve">2 x P25m </w:t>
      </w:r>
      <w:r w:rsidR="00966EF1">
        <w:rPr>
          <w:sz w:val="24"/>
          <w:szCs w:val="24"/>
        </w:rPr>
        <w:t>Wagen</w:t>
      </w:r>
    </w:p>
    <w:p w14:paraId="57BAF2F5" w14:textId="0A6EBF2B" w:rsidR="00805025" w:rsidRDefault="00805025" w:rsidP="007D34FE">
      <w:pPr>
        <w:spacing w:after="0"/>
        <w:rPr>
          <w:sz w:val="24"/>
          <w:szCs w:val="24"/>
        </w:rPr>
      </w:pPr>
    </w:p>
    <w:p w14:paraId="2C55C247" w14:textId="30436B80" w:rsidR="00E85948" w:rsidRDefault="00805025" w:rsidP="007D34FE">
      <w:pPr>
        <w:spacing w:after="0"/>
        <w:rPr>
          <w:sz w:val="24"/>
          <w:szCs w:val="24"/>
        </w:rPr>
      </w:pPr>
      <w:r>
        <w:rPr>
          <w:sz w:val="24"/>
          <w:szCs w:val="24"/>
        </w:rPr>
        <w:t>Schussrichtung</w:t>
      </w:r>
      <w:r w:rsidR="00E85948">
        <w:rPr>
          <w:sz w:val="24"/>
          <w:szCs w:val="24"/>
        </w:rPr>
        <w:t>: Nord</w:t>
      </w:r>
      <w:r w:rsidR="00373F95">
        <w:rPr>
          <w:sz w:val="24"/>
          <w:szCs w:val="24"/>
        </w:rPr>
        <w:t>-Nordwest</w:t>
      </w:r>
    </w:p>
    <w:p w14:paraId="26B5C2FB" w14:textId="666ECA65" w:rsidR="000D0D41" w:rsidRDefault="000D0D41" w:rsidP="007D34FE">
      <w:pPr>
        <w:spacing w:after="0"/>
        <w:rPr>
          <w:sz w:val="24"/>
          <w:szCs w:val="24"/>
        </w:rPr>
      </w:pPr>
    </w:p>
    <w:p w14:paraId="65306641" w14:textId="06018C4E" w:rsidR="004941DE" w:rsidRDefault="004941DE" w:rsidP="007D34FE">
      <w:pPr>
        <w:spacing w:after="0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67F7553E" wp14:editId="047048E2">
            <wp:simplePos x="0" y="0"/>
            <wp:positionH relativeFrom="margin">
              <wp:align>left</wp:align>
            </wp:positionH>
            <wp:positionV relativeFrom="paragraph">
              <wp:posOffset>142240</wp:posOffset>
            </wp:positionV>
            <wp:extent cx="3670300" cy="2451100"/>
            <wp:effectExtent l="0" t="0" r="6350" b="6350"/>
            <wp:wrapThrough wrapText="bothSides">
              <wp:wrapPolygon edited="0">
                <wp:start x="0" y="0"/>
                <wp:lineTo x="0" y="21488"/>
                <wp:lineTo x="21525" y="21488"/>
                <wp:lineTo x="21525" y="0"/>
                <wp:lineTo x="0" y="0"/>
              </wp:wrapPolygon>
            </wp:wrapThrough>
            <wp:docPr id="345605998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0" cy="245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1F1866" w14:textId="77777777" w:rsidR="004941DE" w:rsidRDefault="004941DE" w:rsidP="007D34FE">
      <w:pPr>
        <w:spacing w:after="0"/>
        <w:rPr>
          <w:sz w:val="24"/>
          <w:szCs w:val="24"/>
        </w:rPr>
      </w:pPr>
    </w:p>
    <w:p w14:paraId="5AB82A54" w14:textId="77777777" w:rsidR="004941DE" w:rsidRDefault="004941DE" w:rsidP="007D34FE">
      <w:pPr>
        <w:spacing w:after="0"/>
        <w:rPr>
          <w:sz w:val="24"/>
          <w:szCs w:val="24"/>
        </w:rPr>
      </w:pPr>
    </w:p>
    <w:p w14:paraId="464A686A" w14:textId="6205DAE4" w:rsidR="004941DE" w:rsidRDefault="004941DE" w:rsidP="007D34FE">
      <w:pPr>
        <w:spacing w:after="0"/>
        <w:rPr>
          <w:sz w:val="24"/>
          <w:szCs w:val="24"/>
        </w:rPr>
      </w:pPr>
    </w:p>
    <w:p w14:paraId="6EE86489" w14:textId="5DC8551D" w:rsidR="004941DE" w:rsidRDefault="004941DE" w:rsidP="007D34FE">
      <w:pPr>
        <w:spacing w:after="0"/>
        <w:rPr>
          <w:sz w:val="24"/>
          <w:szCs w:val="24"/>
        </w:rPr>
      </w:pPr>
    </w:p>
    <w:p w14:paraId="3327AC08" w14:textId="69761372" w:rsidR="004941DE" w:rsidRDefault="004941DE" w:rsidP="007D34FE">
      <w:pPr>
        <w:spacing w:after="0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50C78023" wp14:editId="6DAAFD7F">
            <wp:simplePos x="0" y="0"/>
            <wp:positionH relativeFrom="column">
              <wp:posOffset>5376545</wp:posOffset>
            </wp:positionH>
            <wp:positionV relativeFrom="paragraph">
              <wp:posOffset>-791210</wp:posOffset>
            </wp:positionV>
            <wp:extent cx="3670300" cy="2444750"/>
            <wp:effectExtent l="0" t="0" r="6350" b="0"/>
            <wp:wrapThrough wrapText="bothSides">
              <wp:wrapPolygon edited="0">
                <wp:start x="0" y="0"/>
                <wp:lineTo x="0" y="21376"/>
                <wp:lineTo x="21525" y="21376"/>
                <wp:lineTo x="21525" y="0"/>
                <wp:lineTo x="0" y="0"/>
              </wp:wrapPolygon>
            </wp:wrapThrough>
            <wp:docPr id="8439466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0" cy="2444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730177" w14:textId="2D6B48DC" w:rsidR="004941DE" w:rsidRDefault="004941DE" w:rsidP="007D34FE">
      <w:pPr>
        <w:spacing w:after="0"/>
        <w:rPr>
          <w:sz w:val="24"/>
          <w:szCs w:val="24"/>
        </w:rPr>
      </w:pPr>
    </w:p>
    <w:p w14:paraId="300CC227" w14:textId="77777777" w:rsidR="004941DE" w:rsidRDefault="004941DE" w:rsidP="007D34FE">
      <w:pPr>
        <w:spacing w:after="0"/>
        <w:rPr>
          <w:sz w:val="24"/>
          <w:szCs w:val="24"/>
        </w:rPr>
      </w:pPr>
    </w:p>
    <w:p w14:paraId="1837B4C9" w14:textId="66876188" w:rsidR="004941DE" w:rsidRDefault="004941DE" w:rsidP="007D34FE">
      <w:pPr>
        <w:spacing w:after="0"/>
        <w:rPr>
          <w:sz w:val="24"/>
          <w:szCs w:val="24"/>
        </w:rPr>
      </w:pPr>
    </w:p>
    <w:p w14:paraId="43F07E04" w14:textId="71ED517E" w:rsidR="004941DE" w:rsidRDefault="004941DE" w:rsidP="007D34FE">
      <w:pPr>
        <w:spacing w:after="0"/>
        <w:rPr>
          <w:sz w:val="24"/>
          <w:szCs w:val="24"/>
        </w:rPr>
      </w:pPr>
    </w:p>
    <w:p w14:paraId="55BA7A59" w14:textId="18A4E548" w:rsidR="004941DE" w:rsidRDefault="004941DE" w:rsidP="007D34FE">
      <w:pPr>
        <w:spacing w:after="0"/>
        <w:rPr>
          <w:sz w:val="24"/>
          <w:szCs w:val="24"/>
        </w:rPr>
      </w:pPr>
    </w:p>
    <w:p w14:paraId="586C2112" w14:textId="77777777" w:rsidR="004941DE" w:rsidRDefault="004941DE" w:rsidP="007D34FE">
      <w:pPr>
        <w:spacing w:after="0"/>
        <w:rPr>
          <w:sz w:val="24"/>
          <w:szCs w:val="24"/>
        </w:rPr>
      </w:pPr>
    </w:p>
    <w:p w14:paraId="5BDFF00B" w14:textId="24900AEC" w:rsidR="004941DE" w:rsidRPr="007D34FE" w:rsidRDefault="004941DE" w:rsidP="007D34FE">
      <w:pPr>
        <w:spacing w:after="0"/>
        <w:rPr>
          <w:sz w:val="24"/>
          <w:szCs w:val="24"/>
        </w:rPr>
      </w:pPr>
    </w:p>
    <w:sectPr w:rsidR="004941DE" w:rsidRPr="007D34FE" w:rsidSect="006A7F20">
      <w:pgSz w:w="16838" w:h="11906" w:orient="landscape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4FE"/>
    <w:rsid w:val="0001486F"/>
    <w:rsid w:val="0003255D"/>
    <w:rsid w:val="000414BB"/>
    <w:rsid w:val="00045225"/>
    <w:rsid w:val="00081C93"/>
    <w:rsid w:val="000B6572"/>
    <w:rsid w:val="000D0D41"/>
    <w:rsid w:val="000D139E"/>
    <w:rsid w:val="001073E4"/>
    <w:rsid w:val="00193B27"/>
    <w:rsid w:val="001E6868"/>
    <w:rsid w:val="00220DE1"/>
    <w:rsid w:val="002C7231"/>
    <w:rsid w:val="00342776"/>
    <w:rsid w:val="00373F95"/>
    <w:rsid w:val="00396A5F"/>
    <w:rsid w:val="003E784A"/>
    <w:rsid w:val="003F2104"/>
    <w:rsid w:val="0046468A"/>
    <w:rsid w:val="004941DE"/>
    <w:rsid w:val="004E57F4"/>
    <w:rsid w:val="004F4B4E"/>
    <w:rsid w:val="00524AEE"/>
    <w:rsid w:val="00551EC2"/>
    <w:rsid w:val="00560C3F"/>
    <w:rsid w:val="005656E5"/>
    <w:rsid w:val="005D133E"/>
    <w:rsid w:val="005F049A"/>
    <w:rsid w:val="005F4F4B"/>
    <w:rsid w:val="00623620"/>
    <w:rsid w:val="00667EE0"/>
    <w:rsid w:val="00674905"/>
    <w:rsid w:val="006A455F"/>
    <w:rsid w:val="006A7F20"/>
    <w:rsid w:val="006D3908"/>
    <w:rsid w:val="006E1391"/>
    <w:rsid w:val="00795064"/>
    <w:rsid w:val="007C16DF"/>
    <w:rsid w:val="007D34FE"/>
    <w:rsid w:val="00805025"/>
    <w:rsid w:val="008550E0"/>
    <w:rsid w:val="0088656A"/>
    <w:rsid w:val="00966EF1"/>
    <w:rsid w:val="00A036C9"/>
    <w:rsid w:val="00A53B6D"/>
    <w:rsid w:val="00A82CD7"/>
    <w:rsid w:val="00A8746B"/>
    <w:rsid w:val="00AA0CB4"/>
    <w:rsid w:val="00AE6236"/>
    <w:rsid w:val="00B04A8A"/>
    <w:rsid w:val="00B80343"/>
    <w:rsid w:val="00B93DAA"/>
    <w:rsid w:val="00BB73B9"/>
    <w:rsid w:val="00C718CC"/>
    <w:rsid w:val="00CB1D54"/>
    <w:rsid w:val="00CC08D4"/>
    <w:rsid w:val="00CD26F4"/>
    <w:rsid w:val="00D04BBB"/>
    <w:rsid w:val="00D12A6B"/>
    <w:rsid w:val="00D901DD"/>
    <w:rsid w:val="00E16128"/>
    <w:rsid w:val="00E85948"/>
    <w:rsid w:val="00E93C79"/>
    <w:rsid w:val="00EF3242"/>
    <w:rsid w:val="00F066AF"/>
    <w:rsid w:val="00F87DB8"/>
    <w:rsid w:val="00FD7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C05029"/>
  <w15:chartTrackingRefBased/>
  <w15:docId w15:val="{08979FF6-53B0-48B6-A142-97B9E707C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D34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D34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D34F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D34F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D34F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D34F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D34F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D34F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D34F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D34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D34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D34F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D34F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D34F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D34F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D34F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D34F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D34F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D34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D34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D34F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D34F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D34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D34F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D34F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D34F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D34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D34F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D34F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03255D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3255D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03255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map.geo.admin.ch/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Heierle</dc:creator>
  <cp:keywords/>
  <dc:description/>
  <cp:lastModifiedBy>Hans Heierle</cp:lastModifiedBy>
  <cp:revision>28</cp:revision>
  <dcterms:created xsi:type="dcterms:W3CDTF">2025-12-22T15:46:00Z</dcterms:created>
  <dcterms:modified xsi:type="dcterms:W3CDTF">2026-02-06T05:16:00Z</dcterms:modified>
</cp:coreProperties>
</file>