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BE" w14:textId="66CFC9F5" w:rsidR="003C43E2" w:rsidRDefault="002B2EDE">
      <w:r>
        <w:rPr>
          <w:noProof/>
        </w:rPr>
        <w:drawing>
          <wp:inline distT="0" distB="0" distL="0" distR="0" wp14:anchorId="5D6FC9A0" wp14:editId="515EA7E7">
            <wp:extent cx="5760720" cy="3845560"/>
            <wp:effectExtent l="508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DE"/>
    <w:rsid w:val="002B2EDE"/>
    <w:rsid w:val="003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884F6"/>
  <w15:chartTrackingRefBased/>
  <w15:docId w15:val="{D21AC599-8FEE-4DD1-AD21-026294C1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von Ah</dc:creator>
  <cp:keywords/>
  <dc:description/>
  <cp:lastModifiedBy>Daniel von Ah</cp:lastModifiedBy>
  <cp:revision>1</cp:revision>
  <dcterms:created xsi:type="dcterms:W3CDTF">2022-09-12T19:50:00Z</dcterms:created>
  <dcterms:modified xsi:type="dcterms:W3CDTF">2022-09-12T19:51:00Z</dcterms:modified>
</cp:coreProperties>
</file>